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9A8383" w14:textId="77777777" w:rsidR="000975EE" w:rsidRPr="00810B0B" w:rsidRDefault="000975EE" w:rsidP="000975EE">
      <w:pPr>
        <w:spacing w:after="0"/>
        <w:jc w:val="center"/>
        <w:rPr>
          <w:b/>
        </w:rPr>
      </w:pPr>
      <w:bookmarkStart w:id="0" w:name="_GoBack"/>
      <w:bookmarkEnd w:id="0"/>
      <w:r w:rsidRPr="00810B0B">
        <w:rPr>
          <w:b/>
        </w:rPr>
        <w:t>Zmluva o zriadení spoločného obecného úradu</w:t>
      </w:r>
    </w:p>
    <w:p w14:paraId="53B4028B" w14:textId="77777777" w:rsidR="000975EE" w:rsidRPr="00810B0B" w:rsidRDefault="000975EE" w:rsidP="000975EE">
      <w:pPr>
        <w:spacing w:after="0"/>
        <w:jc w:val="center"/>
        <w:rPr>
          <w:b/>
        </w:rPr>
      </w:pPr>
      <w:r w:rsidRPr="00810B0B">
        <w:rPr>
          <w:b/>
        </w:rPr>
        <w:t>uzatvorená podľa § 20a zákona č. 369/1990 Zb. Zákona Slovenskej národnej rady</w:t>
      </w:r>
    </w:p>
    <w:p w14:paraId="3BD2730D" w14:textId="77777777" w:rsidR="000975EE" w:rsidRPr="00810B0B" w:rsidRDefault="000975EE" w:rsidP="000975EE">
      <w:pPr>
        <w:spacing w:after="0"/>
        <w:jc w:val="center"/>
        <w:rPr>
          <w:b/>
        </w:rPr>
      </w:pPr>
      <w:r w:rsidRPr="00810B0B">
        <w:rPr>
          <w:b/>
        </w:rPr>
        <w:t>o obecnom zriadení</w:t>
      </w:r>
    </w:p>
    <w:p w14:paraId="13948A6C" w14:textId="77777777" w:rsidR="000975EE" w:rsidRPr="00810B0B" w:rsidRDefault="000975EE" w:rsidP="000975EE">
      <w:pPr>
        <w:spacing w:after="0"/>
        <w:jc w:val="center"/>
        <w:rPr>
          <w:b/>
        </w:rPr>
      </w:pPr>
    </w:p>
    <w:p w14:paraId="448F1CC3" w14:textId="77777777" w:rsidR="000975EE" w:rsidRPr="00810B0B" w:rsidRDefault="000975EE" w:rsidP="000975EE">
      <w:pPr>
        <w:spacing w:after="0"/>
        <w:jc w:val="center"/>
      </w:pPr>
      <w:r w:rsidRPr="00810B0B">
        <w:t>uzatvorená medzi :</w:t>
      </w:r>
    </w:p>
    <w:p w14:paraId="414F4247" w14:textId="77777777" w:rsidR="000975EE" w:rsidRPr="00810B0B" w:rsidRDefault="000975EE" w:rsidP="000975EE">
      <w:pPr>
        <w:rPr>
          <w:b/>
        </w:rPr>
      </w:pPr>
      <w:r w:rsidRPr="00810B0B">
        <w:rPr>
          <w:b/>
        </w:rPr>
        <w:t>Zmluvné strany:</w:t>
      </w:r>
    </w:p>
    <w:p w14:paraId="3845CA02" w14:textId="77777777" w:rsidR="00DE2C20" w:rsidRPr="00810B0B" w:rsidRDefault="00DE2C20" w:rsidP="00DE2C20">
      <w:pPr>
        <w:pStyle w:val="Odsekzoznamu"/>
        <w:numPr>
          <w:ilvl w:val="0"/>
          <w:numId w:val="4"/>
        </w:numPr>
        <w:spacing w:after="0"/>
        <w:rPr>
          <w:b/>
        </w:rPr>
      </w:pPr>
      <w:r w:rsidRPr="00810B0B">
        <w:rPr>
          <w:b/>
        </w:rPr>
        <w:t>Obec Badín</w:t>
      </w:r>
    </w:p>
    <w:p w14:paraId="6863856B" w14:textId="77777777" w:rsidR="00DE2C20" w:rsidRPr="00810B0B" w:rsidRDefault="00DE2C20" w:rsidP="00DE2C20">
      <w:pPr>
        <w:spacing w:after="0"/>
      </w:pPr>
      <w:r w:rsidRPr="00810B0B">
        <w:t>So sídlom: Sládkovičova č. 4, 976 32   Badín</w:t>
      </w:r>
    </w:p>
    <w:p w14:paraId="4D0239C7" w14:textId="77777777" w:rsidR="00DE2C20" w:rsidRPr="00810B0B" w:rsidRDefault="00DE2C20" w:rsidP="00DE2C20">
      <w:pPr>
        <w:spacing w:after="0"/>
      </w:pPr>
      <w:r w:rsidRPr="00810B0B">
        <w:t>IČO: 00313262</w:t>
      </w:r>
    </w:p>
    <w:p w14:paraId="696F7450" w14:textId="77777777" w:rsidR="00DE2C20" w:rsidRPr="00810B0B" w:rsidRDefault="00DE2C20" w:rsidP="00DE2C20">
      <w:pPr>
        <w:spacing w:after="0"/>
      </w:pPr>
      <w:r w:rsidRPr="00810B0B">
        <w:t>Zastúpená: Mgr. Pavlom Hricom, starostom obce</w:t>
      </w:r>
    </w:p>
    <w:p w14:paraId="73CE05EA" w14:textId="62971B0A" w:rsidR="00DE2C20" w:rsidRPr="00810B0B" w:rsidRDefault="00DE2C20" w:rsidP="00DE2C20">
      <w:pPr>
        <w:spacing w:after="0"/>
      </w:pPr>
      <w:r w:rsidRPr="00810B0B">
        <w:t xml:space="preserve">Bankové spojenie: Prima banka Slovensko, a.s., </w:t>
      </w:r>
      <w:r w:rsidR="007275B1">
        <w:t>IBAN</w:t>
      </w:r>
      <w:r w:rsidRPr="00810B0B">
        <w:t>: SK85 5600 0000 0012 0055 0001</w:t>
      </w:r>
    </w:p>
    <w:p w14:paraId="41C5CE94" w14:textId="77777777" w:rsidR="00DE2C20" w:rsidRPr="00810B0B" w:rsidRDefault="00DE2C20" w:rsidP="00DE2C20">
      <w:pPr>
        <w:spacing w:after="0"/>
      </w:pPr>
    </w:p>
    <w:p w14:paraId="5C92E53F" w14:textId="77777777" w:rsidR="00DE2C20" w:rsidRPr="00810B0B" w:rsidRDefault="00DE2C20" w:rsidP="00DE2C20">
      <w:pPr>
        <w:pStyle w:val="Odsekzoznamu"/>
        <w:numPr>
          <w:ilvl w:val="0"/>
          <w:numId w:val="4"/>
        </w:numPr>
        <w:spacing w:after="0"/>
        <w:rPr>
          <w:b/>
        </w:rPr>
      </w:pPr>
      <w:r w:rsidRPr="00810B0B">
        <w:rPr>
          <w:b/>
        </w:rPr>
        <w:t>Obec Harmanec</w:t>
      </w:r>
    </w:p>
    <w:p w14:paraId="0A7187CB" w14:textId="77777777" w:rsidR="00DE2C20" w:rsidRPr="00810B0B" w:rsidRDefault="00DE2C20" w:rsidP="00DE2C20">
      <w:pPr>
        <w:spacing w:after="0"/>
      </w:pPr>
      <w:r w:rsidRPr="00810B0B">
        <w:t>So sídlom: Harmanec 6, 976 03 Harmanec</w:t>
      </w:r>
    </w:p>
    <w:p w14:paraId="40732B6C" w14:textId="77777777" w:rsidR="00DE2C20" w:rsidRPr="00810B0B" w:rsidRDefault="00DE2C20" w:rsidP="00DE2C20">
      <w:pPr>
        <w:spacing w:after="0"/>
      </w:pPr>
      <w:r w:rsidRPr="00810B0B">
        <w:t>IČO: 00 313 416</w:t>
      </w:r>
    </w:p>
    <w:p w14:paraId="1D559C50" w14:textId="77777777" w:rsidR="00DE2C20" w:rsidRPr="00810B0B" w:rsidRDefault="00DE2C20" w:rsidP="00DE2C20">
      <w:pPr>
        <w:spacing w:after="0"/>
      </w:pPr>
      <w:r w:rsidRPr="00810B0B">
        <w:t>Zastúpená: Henrietou Ivanovou, starostkou obce</w:t>
      </w:r>
    </w:p>
    <w:p w14:paraId="785A66E0" w14:textId="4C81FEAF" w:rsidR="00DE2C20" w:rsidRPr="00810B0B" w:rsidRDefault="00DE2C20" w:rsidP="00DE2C20">
      <w:pPr>
        <w:spacing w:after="0"/>
      </w:pPr>
      <w:r w:rsidRPr="00810B0B">
        <w:t xml:space="preserve">Bankové spojenie: Prima banka Slovensko, a.s., </w:t>
      </w:r>
      <w:r w:rsidR="007275B1">
        <w:t>IBAN</w:t>
      </w:r>
      <w:r w:rsidR="007275B1" w:rsidRPr="00810B0B">
        <w:t>:</w:t>
      </w:r>
      <w:r w:rsidR="007275B1">
        <w:t xml:space="preserve"> </w:t>
      </w:r>
      <w:r w:rsidRPr="00810B0B">
        <w:t>SK 96 5600 0000 0012 1715 3002</w:t>
      </w:r>
    </w:p>
    <w:p w14:paraId="3F2999F5" w14:textId="77777777" w:rsidR="00DE2C20" w:rsidRPr="00810B0B" w:rsidRDefault="00DE2C20" w:rsidP="00DE2C20">
      <w:pPr>
        <w:spacing w:after="0"/>
      </w:pPr>
    </w:p>
    <w:p w14:paraId="3A042C23" w14:textId="77777777" w:rsidR="00DE2C20" w:rsidRPr="00810B0B" w:rsidRDefault="00DE2C20" w:rsidP="00DE2C20">
      <w:pPr>
        <w:pStyle w:val="Odsekzoznamu"/>
        <w:numPr>
          <w:ilvl w:val="0"/>
          <w:numId w:val="4"/>
        </w:numPr>
        <w:spacing w:after="0"/>
        <w:rPr>
          <w:b/>
        </w:rPr>
      </w:pPr>
      <w:r w:rsidRPr="00810B0B">
        <w:rPr>
          <w:b/>
        </w:rPr>
        <w:t>Obec Kordíky</w:t>
      </w:r>
    </w:p>
    <w:p w14:paraId="4D1E1647" w14:textId="77777777" w:rsidR="00DE2C20" w:rsidRPr="00810B0B" w:rsidRDefault="00DE2C20" w:rsidP="00DE2C20">
      <w:pPr>
        <w:spacing w:after="0"/>
      </w:pPr>
      <w:r w:rsidRPr="00810B0B">
        <w:t>So sídlom: Kordíky 59, 976 34 Kordíky</w:t>
      </w:r>
    </w:p>
    <w:p w14:paraId="16497A49" w14:textId="77777777" w:rsidR="00DE2C20" w:rsidRPr="00810B0B" w:rsidRDefault="00DE2C20" w:rsidP="00DE2C20">
      <w:pPr>
        <w:spacing w:after="0"/>
      </w:pPr>
      <w:r w:rsidRPr="00810B0B">
        <w:t>IČO: 00 313 530</w:t>
      </w:r>
    </w:p>
    <w:p w14:paraId="1BE509DB" w14:textId="77777777" w:rsidR="00DE2C20" w:rsidRPr="00810B0B" w:rsidRDefault="00DE2C20" w:rsidP="00DE2C20">
      <w:pPr>
        <w:spacing w:after="0"/>
      </w:pPr>
      <w:r w:rsidRPr="00810B0B">
        <w:t xml:space="preserve">Zastúpená: </w:t>
      </w:r>
      <w:r>
        <w:t>Dušanom Tučekom</w:t>
      </w:r>
      <w:r w:rsidRPr="00810B0B">
        <w:t>, starostom obce</w:t>
      </w:r>
    </w:p>
    <w:p w14:paraId="3CB7C70A" w14:textId="5C73BFA1" w:rsidR="00DE2C20" w:rsidRPr="00810B0B" w:rsidRDefault="00DE2C20" w:rsidP="00DE2C20">
      <w:r w:rsidRPr="00810B0B">
        <w:t xml:space="preserve">Bankové spojenie: Prima banka Slovensko, a.s. , </w:t>
      </w:r>
      <w:r w:rsidR="007275B1">
        <w:t>IBAN</w:t>
      </w:r>
      <w:r w:rsidR="007275B1" w:rsidRPr="00810B0B">
        <w:t>:</w:t>
      </w:r>
      <w:r w:rsidR="007275B1">
        <w:t xml:space="preserve"> </w:t>
      </w:r>
      <w:r w:rsidRPr="00810B0B">
        <w:t>SK 10 5600 0000 0012 2358 4001</w:t>
      </w:r>
    </w:p>
    <w:p w14:paraId="715B921D" w14:textId="77777777" w:rsidR="00DE2C20" w:rsidRPr="00810B0B" w:rsidRDefault="00DE2C20" w:rsidP="00DE2C20">
      <w:pPr>
        <w:pStyle w:val="Odsekzoznamu"/>
        <w:numPr>
          <w:ilvl w:val="0"/>
          <w:numId w:val="4"/>
        </w:numPr>
        <w:spacing w:after="0"/>
        <w:rPr>
          <w:b/>
        </w:rPr>
      </w:pPr>
      <w:r w:rsidRPr="00810B0B">
        <w:rPr>
          <w:b/>
        </w:rPr>
        <w:t>Obec Kynceľová</w:t>
      </w:r>
    </w:p>
    <w:p w14:paraId="61014750" w14:textId="77777777" w:rsidR="00DE2C20" w:rsidRPr="00810B0B" w:rsidRDefault="00DE2C20" w:rsidP="00DE2C20">
      <w:pPr>
        <w:spacing w:after="0"/>
      </w:pPr>
      <w:r w:rsidRPr="00810B0B">
        <w:t>So sídlom: Kynceľová 39, 974 01 Kynceľová</w:t>
      </w:r>
    </w:p>
    <w:p w14:paraId="0919ADBE" w14:textId="77777777" w:rsidR="00DE2C20" w:rsidRPr="00810B0B" w:rsidRDefault="00DE2C20" w:rsidP="00DE2C20">
      <w:pPr>
        <w:spacing w:after="0"/>
      </w:pPr>
      <w:r w:rsidRPr="00810B0B">
        <w:t>IČO: 00 647 659</w:t>
      </w:r>
    </w:p>
    <w:p w14:paraId="392B1828" w14:textId="77777777" w:rsidR="00DE2C20" w:rsidRPr="00810B0B" w:rsidRDefault="00DE2C20" w:rsidP="00DE2C20">
      <w:pPr>
        <w:spacing w:after="0"/>
      </w:pPr>
      <w:r w:rsidRPr="00810B0B">
        <w:t>Zastúpená: Ing. Martinou Kubišovou, PhD., starostkou obce</w:t>
      </w:r>
    </w:p>
    <w:p w14:paraId="454A90F8" w14:textId="4CC0316F" w:rsidR="00DE2C20" w:rsidRPr="00810B0B" w:rsidRDefault="00DE2C20" w:rsidP="00DE2C20">
      <w:r w:rsidRPr="00810B0B">
        <w:t xml:space="preserve">Bankové spojenie: VÚB Banka, a.s., </w:t>
      </w:r>
      <w:r w:rsidR="007275B1">
        <w:t>IBAN</w:t>
      </w:r>
      <w:r w:rsidR="007275B1" w:rsidRPr="00810B0B">
        <w:t>:</w:t>
      </w:r>
      <w:r w:rsidR="007275B1">
        <w:t xml:space="preserve"> </w:t>
      </w:r>
      <w:r w:rsidRPr="00810B0B">
        <w:t>SK 64 0200 0000 0031 5905 4055</w:t>
      </w:r>
    </w:p>
    <w:p w14:paraId="58A85D26" w14:textId="77777777" w:rsidR="00DE2C20" w:rsidRPr="00810B0B" w:rsidRDefault="00DE2C20" w:rsidP="00DE2C20">
      <w:pPr>
        <w:pStyle w:val="Odsekzoznamu"/>
        <w:numPr>
          <w:ilvl w:val="0"/>
          <w:numId w:val="4"/>
        </w:numPr>
        <w:spacing w:after="0" w:line="240" w:lineRule="auto"/>
        <w:rPr>
          <w:b/>
        </w:rPr>
      </w:pPr>
      <w:r w:rsidRPr="00810B0B">
        <w:rPr>
          <w:b/>
        </w:rPr>
        <w:t>Obec Malachov</w:t>
      </w:r>
    </w:p>
    <w:p w14:paraId="4E0A5997" w14:textId="77777777" w:rsidR="00DE2C20" w:rsidRPr="00810B0B" w:rsidRDefault="00DE2C20" w:rsidP="00DE2C20">
      <w:pPr>
        <w:spacing w:after="0" w:line="240" w:lineRule="auto"/>
      </w:pPr>
      <w:r w:rsidRPr="00810B0B">
        <w:t>So sídlom: Ortútska 145, 974 05 Malachov</w:t>
      </w:r>
    </w:p>
    <w:p w14:paraId="7E1BC713" w14:textId="77777777" w:rsidR="00DE2C20" w:rsidRPr="00A66E4A" w:rsidRDefault="00DE2C20" w:rsidP="00DE2C20">
      <w:pPr>
        <w:spacing w:after="0" w:line="240" w:lineRule="auto"/>
      </w:pPr>
      <w:r w:rsidRPr="00A66E4A">
        <w:t>IČO:</w:t>
      </w:r>
      <w:r>
        <w:t xml:space="preserve"> 00 620 891</w:t>
      </w:r>
    </w:p>
    <w:p w14:paraId="0AB12036" w14:textId="77777777" w:rsidR="00DE2C20" w:rsidRPr="00810B0B" w:rsidRDefault="00DE2C20" w:rsidP="00DE2C20">
      <w:pPr>
        <w:spacing w:after="0" w:line="240" w:lineRule="auto"/>
      </w:pPr>
      <w:r>
        <w:t>Zastúpená: Ing. Martinom Pálom</w:t>
      </w:r>
      <w:r w:rsidRPr="00810B0B">
        <w:t>, starost</w:t>
      </w:r>
      <w:r>
        <w:t>om obce</w:t>
      </w:r>
    </w:p>
    <w:p w14:paraId="482D7848" w14:textId="19FC5308" w:rsidR="00DE2C20" w:rsidRPr="00810B0B" w:rsidRDefault="00DE2C20" w:rsidP="00DE2C20">
      <w:pPr>
        <w:spacing w:after="0" w:line="240" w:lineRule="auto"/>
      </w:pPr>
      <w:r w:rsidRPr="00810B0B">
        <w:t xml:space="preserve">Bankové spojenie: Prima banka Slovensko, a.s., </w:t>
      </w:r>
      <w:r w:rsidR="007275B1">
        <w:t>IBAN</w:t>
      </w:r>
      <w:r w:rsidR="007275B1" w:rsidRPr="00810B0B">
        <w:t>:</w:t>
      </w:r>
      <w:r w:rsidR="007275B1">
        <w:t xml:space="preserve"> </w:t>
      </w:r>
      <w:r w:rsidRPr="00810B0B">
        <w:t>SK 17 5600 0000 0062 4106 0001</w:t>
      </w:r>
    </w:p>
    <w:p w14:paraId="136C32A2" w14:textId="77777777" w:rsidR="00DE2C20" w:rsidRPr="00810B0B" w:rsidRDefault="00DE2C20" w:rsidP="00DE2C20">
      <w:pPr>
        <w:spacing w:after="0" w:line="240" w:lineRule="auto"/>
      </w:pPr>
    </w:p>
    <w:p w14:paraId="38DF277A" w14:textId="77777777" w:rsidR="00DE2C20" w:rsidRPr="00810B0B" w:rsidRDefault="00DE2C20" w:rsidP="00DE2C20">
      <w:pPr>
        <w:pStyle w:val="Odsekzoznamu"/>
        <w:numPr>
          <w:ilvl w:val="0"/>
          <w:numId w:val="4"/>
        </w:numPr>
        <w:spacing w:after="0"/>
        <w:rPr>
          <w:b/>
        </w:rPr>
      </w:pPr>
      <w:r w:rsidRPr="00810B0B">
        <w:rPr>
          <w:b/>
        </w:rPr>
        <w:t>Obec Môlča</w:t>
      </w:r>
    </w:p>
    <w:p w14:paraId="63FA36C1" w14:textId="77777777" w:rsidR="00DE2C20" w:rsidRPr="00810B0B" w:rsidRDefault="00DE2C20" w:rsidP="00DE2C20">
      <w:pPr>
        <w:spacing w:after="0"/>
      </w:pPr>
      <w:r w:rsidRPr="00810B0B">
        <w:t>So sídlom: Prostredná Môlča 61, 974 01 Môlča</w:t>
      </w:r>
    </w:p>
    <w:p w14:paraId="1113763D" w14:textId="77777777" w:rsidR="00DE2C20" w:rsidRPr="00810B0B" w:rsidRDefault="00DE2C20" w:rsidP="00DE2C20">
      <w:pPr>
        <w:spacing w:after="0"/>
      </w:pPr>
      <w:r w:rsidRPr="00810B0B">
        <w:t>IČO: 00 313 611</w:t>
      </w:r>
    </w:p>
    <w:p w14:paraId="32ABB9C2" w14:textId="77777777" w:rsidR="00DE2C20" w:rsidRPr="00810B0B" w:rsidRDefault="00DE2C20" w:rsidP="00DE2C20">
      <w:pPr>
        <w:spacing w:after="0"/>
      </w:pPr>
      <w:r w:rsidRPr="00810B0B">
        <w:t xml:space="preserve">Zastúpená: </w:t>
      </w:r>
      <w:r>
        <w:t>Mgr. Marianou Luptákovou</w:t>
      </w:r>
      <w:r w:rsidRPr="00810B0B">
        <w:t>, starost</w:t>
      </w:r>
      <w:r>
        <w:t>kou</w:t>
      </w:r>
      <w:r w:rsidRPr="00810B0B">
        <w:t xml:space="preserve"> obce</w:t>
      </w:r>
    </w:p>
    <w:p w14:paraId="010218C7" w14:textId="0E4B3DC7" w:rsidR="00DE2C20" w:rsidRPr="00810B0B" w:rsidRDefault="00DE2C20" w:rsidP="00DE2C20">
      <w:r w:rsidRPr="00810B0B">
        <w:t xml:space="preserve">Bankové spojenie: Prima banka Slovensko, a.s., </w:t>
      </w:r>
      <w:r w:rsidR="007275B1">
        <w:t>IBAN</w:t>
      </w:r>
      <w:r w:rsidR="007275B1" w:rsidRPr="00810B0B">
        <w:t>:</w:t>
      </w:r>
      <w:r w:rsidR="007275B1">
        <w:t xml:space="preserve"> </w:t>
      </w:r>
      <w:r w:rsidRPr="00810B0B">
        <w:t>SK 17 5600 0000 0013 1408 4002</w:t>
      </w:r>
    </w:p>
    <w:p w14:paraId="487D40D7" w14:textId="77777777" w:rsidR="00DE2C20" w:rsidRPr="00810B0B" w:rsidRDefault="00DE2C20" w:rsidP="00DE2C20">
      <w:pPr>
        <w:pStyle w:val="Odsekzoznamu"/>
        <w:numPr>
          <w:ilvl w:val="0"/>
          <w:numId w:val="4"/>
        </w:numPr>
        <w:spacing w:after="0"/>
        <w:rPr>
          <w:b/>
        </w:rPr>
      </w:pPr>
      <w:r w:rsidRPr="00810B0B">
        <w:rPr>
          <w:b/>
        </w:rPr>
        <w:t>Obec Tajov</w:t>
      </w:r>
    </w:p>
    <w:p w14:paraId="082D5AF1" w14:textId="77777777" w:rsidR="00DE2C20" w:rsidRPr="00810B0B" w:rsidRDefault="00DE2C20" w:rsidP="00DE2C20">
      <w:pPr>
        <w:spacing w:after="0"/>
      </w:pPr>
      <w:r w:rsidRPr="00810B0B">
        <w:t>So sídlom: Tajov 79, 976 34 Tajov</w:t>
      </w:r>
    </w:p>
    <w:p w14:paraId="4F067E88" w14:textId="77777777" w:rsidR="00DE2C20" w:rsidRPr="00810B0B" w:rsidRDefault="00DE2C20" w:rsidP="00DE2C20">
      <w:pPr>
        <w:spacing w:after="0"/>
      </w:pPr>
      <w:r w:rsidRPr="00810B0B">
        <w:t>IČO: 00 313 882</w:t>
      </w:r>
    </w:p>
    <w:p w14:paraId="4730FCF9" w14:textId="77777777" w:rsidR="00DE2C20" w:rsidRPr="00810B0B" w:rsidRDefault="00DE2C20" w:rsidP="00DE2C20">
      <w:pPr>
        <w:spacing w:after="0"/>
      </w:pPr>
      <w:r w:rsidRPr="00810B0B">
        <w:t xml:space="preserve">Zastúpená: </w:t>
      </w:r>
      <w:r>
        <w:t xml:space="preserve">Mgr. </w:t>
      </w:r>
      <w:r w:rsidRPr="00810B0B">
        <w:t>Janette Cimermanovou, starostkou obce</w:t>
      </w:r>
    </w:p>
    <w:p w14:paraId="3D65C6EE" w14:textId="06608A83" w:rsidR="00DE2C20" w:rsidRPr="00810B0B" w:rsidRDefault="00DE2C20" w:rsidP="00DE2C20">
      <w:r w:rsidRPr="00810B0B">
        <w:t xml:space="preserve">Bankové spojenie: Prima banka Slovensko, a.s., </w:t>
      </w:r>
      <w:r w:rsidR="007275B1">
        <w:t>IBAN</w:t>
      </w:r>
      <w:r w:rsidR="007275B1" w:rsidRPr="00810B0B">
        <w:t>:</w:t>
      </w:r>
      <w:r w:rsidR="007275B1">
        <w:t xml:space="preserve"> </w:t>
      </w:r>
      <w:r w:rsidRPr="00810B0B">
        <w:t>SK 40 5600 0000 0012 2424 5001</w:t>
      </w:r>
    </w:p>
    <w:p w14:paraId="048D7693" w14:textId="77777777" w:rsidR="00DE2C20" w:rsidRPr="00A66E4A" w:rsidRDefault="00DE2C20" w:rsidP="00DE2C20">
      <w:pPr>
        <w:pStyle w:val="Odsekzoznamu"/>
        <w:numPr>
          <w:ilvl w:val="0"/>
          <w:numId w:val="4"/>
        </w:numPr>
        <w:spacing w:after="0"/>
        <w:rPr>
          <w:b/>
        </w:rPr>
      </w:pPr>
      <w:r w:rsidRPr="00A66E4A">
        <w:rPr>
          <w:b/>
        </w:rPr>
        <w:t xml:space="preserve">Obec </w:t>
      </w:r>
      <w:r>
        <w:rPr>
          <w:b/>
        </w:rPr>
        <w:t>Poniky</w:t>
      </w:r>
    </w:p>
    <w:p w14:paraId="420A9E46" w14:textId="77777777" w:rsidR="00DE2C20" w:rsidRPr="00810B0B" w:rsidRDefault="00DE2C20" w:rsidP="00DE2C20">
      <w:pPr>
        <w:spacing w:after="0"/>
      </w:pPr>
      <w:r w:rsidRPr="00810B0B">
        <w:t xml:space="preserve">So sídlom: </w:t>
      </w:r>
      <w:r>
        <w:t>Malá Stráňa 32, 976 33 Poniky</w:t>
      </w:r>
    </w:p>
    <w:p w14:paraId="2C66B81A" w14:textId="77777777" w:rsidR="00DE2C20" w:rsidRPr="00810B0B" w:rsidRDefault="00DE2C20" w:rsidP="00DE2C20">
      <w:pPr>
        <w:spacing w:after="0"/>
      </w:pPr>
      <w:r w:rsidRPr="00810B0B">
        <w:lastRenderedPageBreak/>
        <w:t xml:space="preserve">IČO: 00 313 </w:t>
      </w:r>
      <w:r>
        <w:t>734</w:t>
      </w:r>
    </w:p>
    <w:p w14:paraId="7BB17AA9" w14:textId="77777777" w:rsidR="00DE2C20" w:rsidRPr="00810B0B" w:rsidRDefault="00DE2C20" w:rsidP="00DE2C20">
      <w:pPr>
        <w:spacing w:after="0"/>
      </w:pPr>
      <w:r w:rsidRPr="00810B0B">
        <w:t xml:space="preserve">Zastúpená: </w:t>
      </w:r>
      <w:r>
        <w:t>Ing. Janou Ondrejkovou</w:t>
      </w:r>
      <w:r w:rsidRPr="00810B0B">
        <w:t>, starostkou obce</w:t>
      </w:r>
    </w:p>
    <w:p w14:paraId="62BB8E98" w14:textId="00233877" w:rsidR="00DE2C20" w:rsidRDefault="007275B1" w:rsidP="00DE2C20">
      <w:r w:rsidRPr="007275B1">
        <w:t xml:space="preserve">Bankové spojenie: Prima banka Slovensko, a.s., </w:t>
      </w:r>
      <w:r>
        <w:t>IBAN</w:t>
      </w:r>
      <w:r w:rsidRPr="00810B0B">
        <w:t>:</w:t>
      </w:r>
      <w:r>
        <w:t xml:space="preserve"> </w:t>
      </w:r>
      <w:r w:rsidRPr="007275B1">
        <w:t>SK 90 5600 0000 0012 4594 3001</w:t>
      </w:r>
    </w:p>
    <w:p w14:paraId="37A4704B" w14:textId="511165DF" w:rsidR="00DE2C20" w:rsidRPr="00DE2C20" w:rsidRDefault="00DE2C20" w:rsidP="00DE2C20">
      <w:pPr>
        <w:pStyle w:val="Odsekzoznamu"/>
        <w:numPr>
          <w:ilvl w:val="0"/>
          <w:numId w:val="4"/>
        </w:numPr>
        <w:spacing w:after="0"/>
        <w:rPr>
          <w:b/>
        </w:rPr>
      </w:pPr>
      <w:r w:rsidRPr="00DE2C20">
        <w:rPr>
          <w:b/>
        </w:rPr>
        <w:t xml:space="preserve">Obec </w:t>
      </w:r>
      <w:r>
        <w:rPr>
          <w:b/>
        </w:rPr>
        <w:t>Hrochoť</w:t>
      </w:r>
    </w:p>
    <w:p w14:paraId="3A74C609" w14:textId="29B19114" w:rsidR="00DE2C20" w:rsidRPr="00810B0B" w:rsidRDefault="00DE2C20" w:rsidP="00DE2C20">
      <w:pPr>
        <w:spacing w:after="0"/>
      </w:pPr>
      <w:r w:rsidRPr="00810B0B">
        <w:t xml:space="preserve">So sídlom: </w:t>
      </w:r>
      <w:r w:rsidR="00ED294D">
        <w:t>Námestie Andreja Sládkoviča 343/1, 976 37 Hrochoť</w:t>
      </w:r>
    </w:p>
    <w:p w14:paraId="2CDE2A7A" w14:textId="142ABD57" w:rsidR="00DE2C20" w:rsidRPr="00810B0B" w:rsidRDefault="00DE2C20" w:rsidP="00DE2C20">
      <w:pPr>
        <w:spacing w:after="0"/>
      </w:pPr>
      <w:r w:rsidRPr="00810B0B">
        <w:t xml:space="preserve">IČO: 00 313 </w:t>
      </w:r>
      <w:r w:rsidR="00ED294D">
        <w:t>475</w:t>
      </w:r>
    </w:p>
    <w:p w14:paraId="621050AD" w14:textId="1538F989" w:rsidR="00DE2C20" w:rsidRPr="00810B0B" w:rsidRDefault="00DE2C20" w:rsidP="00DE2C20">
      <w:pPr>
        <w:spacing w:after="0"/>
      </w:pPr>
      <w:r w:rsidRPr="00810B0B">
        <w:t xml:space="preserve">Zastúpená: </w:t>
      </w:r>
      <w:r w:rsidR="00ED294D">
        <w:t>Bc. Marianom Mazúchom</w:t>
      </w:r>
      <w:r w:rsidRPr="00810B0B">
        <w:t>, starost</w:t>
      </w:r>
      <w:r w:rsidR="00ED294D">
        <w:t>om</w:t>
      </w:r>
      <w:r w:rsidRPr="00810B0B">
        <w:t xml:space="preserve"> obce</w:t>
      </w:r>
    </w:p>
    <w:p w14:paraId="6148CF9F" w14:textId="5F82C78A" w:rsidR="007275B1" w:rsidRDefault="007275B1" w:rsidP="007275B1">
      <w:pPr>
        <w:spacing w:after="0"/>
      </w:pPr>
      <w:r>
        <w:t>Bankové spojenie: Prima banka Slovensko, a.s.,</w:t>
      </w:r>
      <w:r w:rsidRPr="007275B1">
        <w:t xml:space="preserve"> </w:t>
      </w:r>
      <w:r>
        <w:t>IBAN</w:t>
      </w:r>
      <w:r w:rsidRPr="00810B0B">
        <w:t>:</w:t>
      </w:r>
      <w:r>
        <w:t xml:space="preserve"> SK47 5600 0000 0012 0261 3002</w:t>
      </w:r>
    </w:p>
    <w:p w14:paraId="2F6C9269" w14:textId="77777777" w:rsidR="007275B1" w:rsidRDefault="007275B1" w:rsidP="007275B1">
      <w:pPr>
        <w:spacing w:after="0"/>
      </w:pPr>
    </w:p>
    <w:p w14:paraId="1D224C14" w14:textId="33B27FD3" w:rsidR="00ED294D" w:rsidRPr="00ED294D" w:rsidRDefault="00ED294D" w:rsidP="00ED294D">
      <w:pPr>
        <w:pStyle w:val="Odsekzoznamu"/>
        <w:numPr>
          <w:ilvl w:val="0"/>
          <w:numId w:val="4"/>
        </w:numPr>
        <w:spacing w:after="0"/>
        <w:rPr>
          <w:b/>
        </w:rPr>
      </w:pPr>
      <w:r w:rsidRPr="00ED294D">
        <w:rPr>
          <w:b/>
        </w:rPr>
        <w:t>Obec H</w:t>
      </w:r>
      <w:r>
        <w:rPr>
          <w:b/>
        </w:rPr>
        <w:t>orná Mičiná</w:t>
      </w:r>
    </w:p>
    <w:p w14:paraId="47CD6D29" w14:textId="71AAA8E3" w:rsidR="00ED294D" w:rsidRPr="00810B0B" w:rsidRDefault="00ED294D" w:rsidP="00ED294D">
      <w:pPr>
        <w:spacing w:after="0"/>
      </w:pPr>
      <w:r w:rsidRPr="00810B0B">
        <w:t xml:space="preserve">So sídlom: </w:t>
      </w:r>
      <w:r>
        <w:t>79, 974 01 Horná Mičiná</w:t>
      </w:r>
    </w:p>
    <w:p w14:paraId="2EE1AC31" w14:textId="30CBDAC4" w:rsidR="00ED294D" w:rsidRPr="00810B0B" w:rsidRDefault="00ED294D" w:rsidP="00ED294D">
      <w:pPr>
        <w:spacing w:after="0"/>
      </w:pPr>
      <w:r w:rsidRPr="00810B0B">
        <w:t xml:space="preserve">IČO: 00 313 </w:t>
      </w:r>
      <w:r>
        <w:t>459</w:t>
      </w:r>
    </w:p>
    <w:p w14:paraId="229795AA" w14:textId="203AFAA0" w:rsidR="00ED294D" w:rsidRPr="00810B0B" w:rsidRDefault="00ED294D" w:rsidP="00ED294D">
      <w:pPr>
        <w:spacing w:after="0"/>
      </w:pPr>
      <w:r w:rsidRPr="00810B0B">
        <w:t xml:space="preserve">Zastúpená: </w:t>
      </w:r>
      <w:r>
        <w:t>Ivanom Lenárom</w:t>
      </w:r>
      <w:r w:rsidRPr="00810B0B">
        <w:t>, starost</w:t>
      </w:r>
      <w:r>
        <w:t>om</w:t>
      </w:r>
      <w:r w:rsidRPr="00810B0B">
        <w:t xml:space="preserve"> obce</w:t>
      </w:r>
    </w:p>
    <w:p w14:paraId="09D3D165" w14:textId="4B7D2460" w:rsidR="007275B1" w:rsidRDefault="007275B1" w:rsidP="007275B1">
      <w:r>
        <w:t>Bankové spojenie: Prima Banka Slovensko, a.s., IBAN</w:t>
      </w:r>
      <w:r w:rsidRPr="00810B0B">
        <w:t>:</w:t>
      </w:r>
      <w:r>
        <w:t xml:space="preserve"> SK98 5600 0000 0012 5532 1011</w:t>
      </w:r>
    </w:p>
    <w:p w14:paraId="20C19323" w14:textId="287C8D21" w:rsidR="00ED294D" w:rsidRPr="00ED294D" w:rsidRDefault="00ED294D" w:rsidP="00ED294D">
      <w:pPr>
        <w:pStyle w:val="Odsekzoznamu"/>
        <w:numPr>
          <w:ilvl w:val="0"/>
          <w:numId w:val="4"/>
        </w:numPr>
        <w:spacing w:after="0"/>
        <w:rPr>
          <w:b/>
        </w:rPr>
      </w:pPr>
      <w:r w:rsidRPr="00ED294D">
        <w:rPr>
          <w:b/>
        </w:rPr>
        <w:t xml:space="preserve">Obec </w:t>
      </w:r>
      <w:r>
        <w:rPr>
          <w:b/>
        </w:rPr>
        <w:t>Dúbravica</w:t>
      </w:r>
    </w:p>
    <w:p w14:paraId="3D365B97" w14:textId="66D7F640" w:rsidR="00ED294D" w:rsidRPr="00810B0B" w:rsidRDefault="00ED294D" w:rsidP="00ED294D">
      <w:pPr>
        <w:spacing w:after="0"/>
      </w:pPr>
      <w:r w:rsidRPr="00810B0B">
        <w:t xml:space="preserve">So sídlom: </w:t>
      </w:r>
      <w:r>
        <w:t>29, 976 33 Dúbravica</w:t>
      </w:r>
    </w:p>
    <w:p w14:paraId="69647A55" w14:textId="7CC06D40" w:rsidR="00ED294D" w:rsidRPr="00810B0B" w:rsidRDefault="00ED294D" w:rsidP="00ED294D">
      <w:pPr>
        <w:spacing w:after="0"/>
      </w:pPr>
      <w:r w:rsidRPr="00810B0B">
        <w:t xml:space="preserve">IČO: 00 313 </w:t>
      </w:r>
      <w:r>
        <w:t>408</w:t>
      </w:r>
    </w:p>
    <w:p w14:paraId="4EB5FDD9" w14:textId="3E4F3124" w:rsidR="00ED294D" w:rsidRPr="00810B0B" w:rsidRDefault="00ED294D" w:rsidP="00ED294D">
      <w:pPr>
        <w:spacing w:after="0"/>
      </w:pPr>
      <w:r w:rsidRPr="00810B0B">
        <w:t xml:space="preserve">Zastúpená: </w:t>
      </w:r>
      <w:r>
        <w:t>Ing. Jankou Slobodníkovou</w:t>
      </w:r>
      <w:r w:rsidRPr="00810B0B">
        <w:t>, starost</w:t>
      </w:r>
      <w:r>
        <w:t>kou</w:t>
      </w:r>
      <w:r w:rsidRPr="00810B0B">
        <w:t xml:space="preserve"> obce</w:t>
      </w:r>
    </w:p>
    <w:p w14:paraId="46E081FD" w14:textId="45C12370" w:rsidR="007275B1" w:rsidRDefault="007275B1" w:rsidP="007275B1">
      <w:pPr>
        <w:spacing w:after="0"/>
      </w:pPr>
      <w:r>
        <w:t>Bankové spojenie: Prima banka Slovensko, a.s., IBAN</w:t>
      </w:r>
      <w:r w:rsidRPr="00810B0B">
        <w:t>:</w:t>
      </w:r>
      <w:r>
        <w:t xml:space="preserve"> SK29 5600 0000 0012 6663 4005</w:t>
      </w:r>
    </w:p>
    <w:p w14:paraId="24617BD7" w14:textId="77777777" w:rsidR="007275B1" w:rsidRDefault="007275B1" w:rsidP="007275B1">
      <w:pPr>
        <w:spacing w:after="0"/>
      </w:pPr>
    </w:p>
    <w:p w14:paraId="29F2C734" w14:textId="6C83943A" w:rsidR="00ED294D" w:rsidRPr="00ED294D" w:rsidRDefault="00ED294D" w:rsidP="00ED294D">
      <w:pPr>
        <w:pStyle w:val="Odsekzoznamu"/>
        <w:numPr>
          <w:ilvl w:val="0"/>
          <w:numId w:val="4"/>
        </w:numPr>
        <w:spacing w:after="0"/>
        <w:rPr>
          <w:b/>
        </w:rPr>
      </w:pPr>
      <w:r>
        <w:rPr>
          <w:b/>
        </w:rPr>
        <w:t>Obec Špania Dolina</w:t>
      </w:r>
    </w:p>
    <w:p w14:paraId="61D0CFF5" w14:textId="41D381D9" w:rsidR="00ED294D" w:rsidRPr="00810B0B" w:rsidRDefault="00ED294D" w:rsidP="00ED294D">
      <w:pPr>
        <w:spacing w:after="0"/>
      </w:pPr>
      <w:r w:rsidRPr="00810B0B">
        <w:t xml:space="preserve">So sídlom: </w:t>
      </w:r>
      <w:r>
        <w:t>132, 974 01 Špania Dolina</w:t>
      </w:r>
    </w:p>
    <w:p w14:paraId="22C6E171" w14:textId="0C2B2556" w:rsidR="00ED294D" w:rsidRPr="00810B0B" w:rsidRDefault="00ED294D" w:rsidP="00ED294D">
      <w:pPr>
        <w:spacing w:after="0"/>
      </w:pPr>
      <w:r w:rsidRPr="00810B0B">
        <w:t xml:space="preserve">IČO: 00 313 </w:t>
      </w:r>
      <w:r>
        <w:t>858</w:t>
      </w:r>
    </w:p>
    <w:p w14:paraId="42C3740F" w14:textId="52862508" w:rsidR="00ED294D" w:rsidRPr="00810B0B" w:rsidRDefault="00ED294D" w:rsidP="00ED294D">
      <w:pPr>
        <w:spacing w:after="0"/>
      </w:pPr>
      <w:r w:rsidRPr="00810B0B">
        <w:t xml:space="preserve">Zastúpená: </w:t>
      </w:r>
      <w:r>
        <w:t>Mgr. Martinou Wilhelmerovou</w:t>
      </w:r>
      <w:r w:rsidRPr="00810B0B">
        <w:t>, starost</w:t>
      </w:r>
      <w:r>
        <w:t>kou</w:t>
      </w:r>
      <w:r w:rsidRPr="00810B0B">
        <w:t xml:space="preserve"> obce</w:t>
      </w:r>
    </w:p>
    <w:p w14:paraId="04A69AC6" w14:textId="4E55C766" w:rsidR="007275B1" w:rsidRDefault="007275B1" w:rsidP="007275B1">
      <w:pPr>
        <w:spacing w:after="0" w:line="240" w:lineRule="auto"/>
      </w:pPr>
      <w:r>
        <w:t>Bankové spojenie: Prima banka Slovensko, a.s., IBAN</w:t>
      </w:r>
      <w:r w:rsidRPr="00810B0B">
        <w:t>:</w:t>
      </w:r>
      <w:r>
        <w:t xml:space="preserve"> SK58 5600 0000 0012 1243 9001</w:t>
      </w:r>
    </w:p>
    <w:p w14:paraId="5E9644D6" w14:textId="77777777" w:rsidR="007275B1" w:rsidRDefault="007275B1" w:rsidP="007275B1">
      <w:pPr>
        <w:spacing w:after="0" w:line="240" w:lineRule="auto"/>
      </w:pPr>
    </w:p>
    <w:p w14:paraId="009EFA78" w14:textId="2FF2C42E" w:rsidR="00ED294D" w:rsidRPr="00ED294D" w:rsidRDefault="00ED294D" w:rsidP="00ED294D">
      <w:pPr>
        <w:pStyle w:val="Odsekzoznamu"/>
        <w:numPr>
          <w:ilvl w:val="0"/>
          <w:numId w:val="4"/>
        </w:numPr>
        <w:spacing w:after="0"/>
        <w:rPr>
          <w:b/>
        </w:rPr>
      </w:pPr>
      <w:r>
        <w:rPr>
          <w:b/>
        </w:rPr>
        <w:t>Obec Motyčky</w:t>
      </w:r>
    </w:p>
    <w:p w14:paraId="6DFB7EBF" w14:textId="74B9F7B3" w:rsidR="00ED294D" w:rsidRPr="00810B0B" w:rsidRDefault="00ED294D" w:rsidP="00ED294D">
      <w:pPr>
        <w:spacing w:after="0"/>
      </w:pPr>
      <w:r w:rsidRPr="00810B0B">
        <w:t xml:space="preserve">So sídlom: </w:t>
      </w:r>
      <w:r>
        <w:t>14, 976 02 Staré Hory</w:t>
      </w:r>
    </w:p>
    <w:p w14:paraId="643A4538" w14:textId="2B9618EA" w:rsidR="00ED294D" w:rsidRPr="00810B0B" w:rsidRDefault="00ED294D" w:rsidP="00ED294D">
      <w:pPr>
        <w:spacing w:after="0"/>
      </w:pPr>
      <w:r w:rsidRPr="00810B0B">
        <w:t xml:space="preserve">IČO: 00 313 </w:t>
      </w:r>
      <w:r>
        <w:t>629</w:t>
      </w:r>
    </w:p>
    <w:p w14:paraId="2A7E6703" w14:textId="51583808" w:rsidR="00ED294D" w:rsidRPr="00810B0B" w:rsidRDefault="00ED294D" w:rsidP="00ED294D">
      <w:pPr>
        <w:spacing w:after="0"/>
      </w:pPr>
      <w:r w:rsidRPr="00810B0B">
        <w:t xml:space="preserve">Zastúpená: </w:t>
      </w:r>
      <w:r>
        <w:t>Marošom Lackom</w:t>
      </w:r>
      <w:r w:rsidRPr="00810B0B">
        <w:t>, starost</w:t>
      </w:r>
      <w:r>
        <w:t>om</w:t>
      </w:r>
      <w:r w:rsidRPr="00810B0B">
        <w:t xml:space="preserve"> obce</w:t>
      </w:r>
    </w:p>
    <w:p w14:paraId="43932D8C" w14:textId="77777777" w:rsidR="007275B1" w:rsidRDefault="007275B1" w:rsidP="007275B1">
      <w:r>
        <w:t>Bankové spojenie: Prima banka Slovensko, a.s., č. účtu:</w:t>
      </w:r>
      <w:r w:rsidRPr="007275B1">
        <w:rPr>
          <w:rFonts w:ascii="Roboto" w:hAnsi="Roboto"/>
          <w:color w:val="000000"/>
        </w:rPr>
        <w:t xml:space="preserve"> </w:t>
      </w:r>
      <w:r w:rsidRPr="007275B1">
        <w:rPr>
          <w:rFonts w:cstheme="minorHAnsi"/>
          <w:color w:val="000000"/>
        </w:rPr>
        <w:t>SK22 5600 0000 0062 0055 3002</w:t>
      </w:r>
    </w:p>
    <w:p w14:paraId="5E866C8B" w14:textId="4BAD09F5" w:rsidR="007275B1" w:rsidRPr="007275B1" w:rsidRDefault="007275B1" w:rsidP="007275B1">
      <w:pPr>
        <w:pStyle w:val="Odsekzoznamu"/>
        <w:numPr>
          <w:ilvl w:val="0"/>
          <w:numId w:val="4"/>
        </w:numPr>
        <w:spacing w:after="0"/>
        <w:rPr>
          <w:b/>
        </w:rPr>
      </w:pPr>
      <w:r w:rsidRPr="007275B1">
        <w:rPr>
          <w:b/>
        </w:rPr>
        <w:t>Obec Oravce</w:t>
      </w:r>
    </w:p>
    <w:p w14:paraId="65FEFB1E" w14:textId="585B047B" w:rsidR="007275B1" w:rsidRPr="007275B1" w:rsidRDefault="007275B1" w:rsidP="007275B1">
      <w:pPr>
        <w:spacing w:after="0"/>
        <w:rPr>
          <w:bCs/>
        </w:rPr>
      </w:pPr>
      <w:r w:rsidRPr="007275B1">
        <w:rPr>
          <w:bCs/>
        </w:rPr>
        <w:t xml:space="preserve">So sídlom: Oravce 53, 976 33 </w:t>
      </w:r>
      <w:r w:rsidR="0060133F">
        <w:rPr>
          <w:bCs/>
        </w:rPr>
        <w:t>Oravce</w:t>
      </w:r>
    </w:p>
    <w:p w14:paraId="01F499F3" w14:textId="77777777" w:rsidR="007275B1" w:rsidRPr="007275B1" w:rsidRDefault="007275B1" w:rsidP="007275B1">
      <w:pPr>
        <w:spacing w:after="0"/>
        <w:rPr>
          <w:bCs/>
        </w:rPr>
      </w:pPr>
      <w:r w:rsidRPr="007275B1">
        <w:rPr>
          <w:bCs/>
        </w:rPr>
        <w:t>IČO: 00 313 653</w:t>
      </w:r>
    </w:p>
    <w:p w14:paraId="1FC2AFE8" w14:textId="77777777" w:rsidR="007275B1" w:rsidRPr="007275B1" w:rsidRDefault="007275B1" w:rsidP="007275B1">
      <w:pPr>
        <w:spacing w:after="0"/>
        <w:rPr>
          <w:bCs/>
        </w:rPr>
      </w:pPr>
      <w:r w:rsidRPr="007275B1">
        <w:rPr>
          <w:bCs/>
        </w:rPr>
        <w:t>Zastúpená: Ing. Ľubomír Pinka, starosta obce</w:t>
      </w:r>
    </w:p>
    <w:p w14:paraId="0AE32CB5" w14:textId="1C64CCDA" w:rsidR="007275B1" w:rsidRPr="007275B1" w:rsidRDefault="007275B1" w:rsidP="007275B1">
      <w:pPr>
        <w:spacing w:after="0"/>
        <w:rPr>
          <w:bCs/>
        </w:rPr>
      </w:pPr>
      <w:r w:rsidRPr="007275B1">
        <w:rPr>
          <w:bCs/>
        </w:rPr>
        <w:t xml:space="preserve">Bankové spojenie: Prima banka Slovensko, a. s., </w:t>
      </w:r>
      <w:r>
        <w:rPr>
          <w:bCs/>
        </w:rPr>
        <w:t>IBAN</w:t>
      </w:r>
      <w:r w:rsidRPr="007275B1">
        <w:rPr>
          <w:bCs/>
        </w:rPr>
        <w:t>: SK47 5600 0000 0012 6081 3002</w:t>
      </w:r>
    </w:p>
    <w:p w14:paraId="4836C291" w14:textId="77777777" w:rsidR="007275B1" w:rsidRPr="007275B1" w:rsidRDefault="007275B1" w:rsidP="007275B1">
      <w:pPr>
        <w:spacing w:after="0"/>
        <w:rPr>
          <w:b/>
        </w:rPr>
      </w:pPr>
    </w:p>
    <w:p w14:paraId="77D311F5" w14:textId="77777777" w:rsidR="007275B1" w:rsidRPr="007275B1" w:rsidRDefault="007275B1" w:rsidP="007275B1">
      <w:pPr>
        <w:numPr>
          <w:ilvl w:val="0"/>
          <w:numId w:val="32"/>
        </w:numPr>
        <w:spacing w:after="0"/>
        <w:rPr>
          <w:b/>
        </w:rPr>
      </w:pPr>
      <w:r w:rsidRPr="007275B1">
        <w:rPr>
          <w:b/>
        </w:rPr>
        <w:t xml:space="preserve">Obec Riečka </w:t>
      </w:r>
    </w:p>
    <w:p w14:paraId="7764E9AC" w14:textId="2831178C" w:rsidR="007275B1" w:rsidRPr="007275B1" w:rsidRDefault="007275B1" w:rsidP="007275B1">
      <w:pPr>
        <w:spacing w:after="0"/>
        <w:rPr>
          <w:bCs/>
        </w:rPr>
      </w:pPr>
      <w:r w:rsidRPr="007275B1">
        <w:rPr>
          <w:bCs/>
        </w:rPr>
        <w:t xml:space="preserve">So sídlom: Hlavná 125/2, 974 01  </w:t>
      </w:r>
      <w:r w:rsidR="0060133F">
        <w:rPr>
          <w:bCs/>
        </w:rPr>
        <w:t>Riečka</w:t>
      </w:r>
    </w:p>
    <w:p w14:paraId="75656D7B" w14:textId="77777777" w:rsidR="007275B1" w:rsidRPr="007275B1" w:rsidRDefault="007275B1" w:rsidP="007275B1">
      <w:pPr>
        <w:spacing w:after="0"/>
        <w:rPr>
          <w:bCs/>
        </w:rPr>
      </w:pPr>
      <w:r w:rsidRPr="007275B1">
        <w:rPr>
          <w:bCs/>
        </w:rPr>
        <w:t>IČO: 00 313 785</w:t>
      </w:r>
    </w:p>
    <w:p w14:paraId="4F260D94" w14:textId="77777777" w:rsidR="007275B1" w:rsidRPr="007275B1" w:rsidRDefault="007275B1" w:rsidP="007275B1">
      <w:pPr>
        <w:spacing w:after="0"/>
        <w:rPr>
          <w:bCs/>
        </w:rPr>
      </w:pPr>
      <w:r w:rsidRPr="007275B1">
        <w:rPr>
          <w:bCs/>
        </w:rPr>
        <w:t>Zastúpená: Milan Petrán, starosta obce</w:t>
      </w:r>
    </w:p>
    <w:p w14:paraId="01E3D763" w14:textId="25FA8A34" w:rsidR="007275B1" w:rsidRPr="007275B1" w:rsidRDefault="007275B1" w:rsidP="007275B1">
      <w:pPr>
        <w:spacing w:after="0"/>
        <w:rPr>
          <w:bCs/>
        </w:rPr>
      </w:pPr>
      <w:r w:rsidRPr="007275B1">
        <w:rPr>
          <w:bCs/>
        </w:rPr>
        <w:t>Bankové spojenie: VÚB, a.s., </w:t>
      </w:r>
      <w:r>
        <w:rPr>
          <w:bCs/>
        </w:rPr>
        <w:t xml:space="preserve">IBAN: </w:t>
      </w:r>
      <w:r w:rsidRPr="007275B1">
        <w:rPr>
          <w:bCs/>
        </w:rPr>
        <w:t xml:space="preserve"> SK 23 0200 0000 0035 8064 3953</w:t>
      </w:r>
    </w:p>
    <w:p w14:paraId="02B6FEF4" w14:textId="77777777" w:rsidR="00016CC6" w:rsidRPr="00810B0B" w:rsidRDefault="00016CC6" w:rsidP="00016CC6">
      <w:pPr>
        <w:spacing w:after="0"/>
      </w:pPr>
    </w:p>
    <w:p w14:paraId="1654DD22" w14:textId="794E25CB" w:rsidR="007275B1" w:rsidRPr="007275B1" w:rsidRDefault="007275B1" w:rsidP="007275B1">
      <w:pPr>
        <w:pStyle w:val="Odsekzoznamu"/>
        <w:numPr>
          <w:ilvl w:val="0"/>
          <w:numId w:val="32"/>
        </w:numPr>
        <w:spacing w:after="0"/>
        <w:rPr>
          <w:b/>
        </w:rPr>
      </w:pPr>
      <w:r w:rsidRPr="007275B1">
        <w:rPr>
          <w:b/>
        </w:rPr>
        <w:t xml:space="preserve">Obec </w:t>
      </w:r>
      <w:r>
        <w:rPr>
          <w:b/>
        </w:rPr>
        <w:t>Králiky</w:t>
      </w:r>
      <w:r w:rsidRPr="007275B1">
        <w:rPr>
          <w:b/>
        </w:rPr>
        <w:t xml:space="preserve"> </w:t>
      </w:r>
    </w:p>
    <w:p w14:paraId="0086190F" w14:textId="6B0FE4BD" w:rsidR="00F02AC9" w:rsidRDefault="007275B1" w:rsidP="007275B1">
      <w:pPr>
        <w:spacing w:after="0"/>
        <w:rPr>
          <w:bCs/>
        </w:rPr>
      </w:pPr>
      <w:r w:rsidRPr="007275B1">
        <w:rPr>
          <w:bCs/>
        </w:rPr>
        <w:t xml:space="preserve">So sídlom: </w:t>
      </w:r>
      <w:r w:rsidR="00F02AC9" w:rsidRPr="00F02AC9">
        <w:rPr>
          <w:bCs/>
        </w:rPr>
        <w:t>Králická 96/48</w:t>
      </w:r>
      <w:r w:rsidR="00F02AC9">
        <w:rPr>
          <w:bCs/>
        </w:rPr>
        <w:t>,</w:t>
      </w:r>
      <w:r w:rsidR="00F02AC9" w:rsidRPr="00F02AC9">
        <w:rPr>
          <w:bCs/>
        </w:rPr>
        <w:t xml:space="preserve"> 976 34 Králiky</w:t>
      </w:r>
    </w:p>
    <w:p w14:paraId="2BF0E840" w14:textId="11545364" w:rsidR="007275B1" w:rsidRPr="007275B1" w:rsidRDefault="007275B1" w:rsidP="007275B1">
      <w:pPr>
        <w:spacing w:after="0"/>
        <w:rPr>
          <w:bCs/>
        </w:rPr>
      </w:pPr>
      <w:r w:rsidRPr="007275B1">
        <w:rPr>
          <w:bCs/>
        </w:rPr>
        <w:t xml:space="preserve">IČO: </w:t>
      </w:r>
      <w:r w:rsidR="00F02AC9" w:rsidRPr="00F02AC9">
        <w:rPr>
          <w:bCs/>
        </w:rPr>
        <w:t>00</w:t>
      </w:r>
      <w:r w:rsidR="00F02AC9">
        <w:rPr>
          <w:bCs/>
        </w:rPr>
        <w:t> </w:t>
      </w:r>
      <w:r w:rsidR="00F02AC9" w:rsidRPr="00F02AC9">
        <w:rPr>
          <w:bCs/>
        </w:rPr>
        <w:t>313</w:t>
      </w:r>
      <w:r w:rsidR="00F02AC9">
        <w:rPr>
          <w:bCs/>
        </w:rPr>
        <w:t xml:space="preserve"> </w:t>
      </w:r>
      <w:r w:rsidR="00F02AC9" w:rsidRPr="00F02AC9">
        <w:rPr>
          <w:bCs/>
        </w:rPr>
        <w:t>548</w:t>
      </w:r>
    </w:p>
    <w:p w14:paraId="540ABCAF" w14:textId="16E4E71A" w:rsidR="007275B1" w:rsidRPr="007275B1" w:rsidRDefault="007275B1" w:rsidP="007275B1">
      <w:pPr>
        <w:spacing w:after="0"/>
        <w:rPr>
          <w:bCs/>
        </w:rPr>
      </w:pPr>
      <w:r w:rsidRPr="007275B1">
        <w:rPr>
          <w:bCs/>
        </w:rPr>
        <w:lastRenderedPageBreak/>
        <w:t xml:space="preserve">Zastúpená: </w:t>
      </w:r>
      <w:r w:rsidR="00F02AC9">
        <w:rPr>
          <w:bCs/>
        </w:rPr>
        <w:t>Ivan Škamla</w:t>
      </w:r>
      <w:r w:rsidRPr="007275B1">
        <w:rPr>
          <w:bCs/>
        </w:rPr>
        <w:t>, starosta obce</w:t>
      </w:r>
    </w:p>
    <w:p w14:paraId="3AF572D2" w14:textId="706BAA31" w:rsidR="007275B1" w:rsidRDefault="007275B1" w:rsidP="007275B1">
      <w:pPr>
        <w:spacing w:after="0"/>
        <w:rPr>
          <w:bCs/>
        </w:rPr>
      </w:pPr>
      <w:r w:rsidRPr="007275B1">
        <w:rPr>
          <w:bCs/>
        </w:rPr>
        <w:t xml:space="preserve">Bankové spojenie: </w:t>
      </w:r>
      <w:r w:rsidR="00F02AC9" w:rsidRPr="00810B0B">
        <w:t xml:space="preserve">Prima banka Slovensko, a.s., </w:t>
      </w:r>
      <w:r w:rsidR="00F02AC9">
        <w:t>IBAN</w:t>
      </w:r>
      <w:r w:rsidR="00F02AC9">
        <w:rPr>
          <w:bCs/>
        </w:rPr>
        <w:t xml:space="preserve">: </w:t>
      </w:r>
      <w:r w:rsidR="00F02AC9" w:rsidRPr="00F02AC9">
        <w:rPr>
          <w:bCs/>
        </w:rPr>
        <w:t>SK77 5600 0000 0012 0410 5001</w:t>
      </w:r>
    </w:p>
    <w:p w14:paraId="7585539B" w14:textId="77777777" w:rsidR="007275B1" w:rsidRPr="007275B1" w:rsidRDefault="007275B1" w:rsidP="007275B1">
      <w:pPr>
        <w:spacing w:after="0"/>
        <w:rPr>
          <w:bCs/>
        </w:rPr>
      </w:pPr>
    </w:p>
    <w:p w14:paraId="0BBED4AE" w14:textId="00B61A92" w:rsidR="007275B1" w:rsidRPr="007275B1" w:rsidRDefault="007275B1" w:rsidP="007275B1">
      <w:pPr>
        <w:pStyle w:val="Odsekzoznamu"/>
        <w:numPr>
          <w:ilvl w:val="0"/>
          <w:numId w:val="32"/>
        </w:numPr>
        <w:spacing w:after="0"/>
        <w:rPr>
          <w:b/>
        </w:rPr>
      </w:pPr>
      <w:r w:rsidRPr="007275B1">
        <w:rPr>
          <w:b/>
        </w:rPr>
        <w:t xml:space="preserve">Obec </w:t>
      </w:r>
      <w:r>
        <w:rPr>
          <w:b/>
        </w:rPr>
        <w:t>Sielnica</w:t>
      </w:r>
      <w:r w:rsidRPr="007275B1">
        <w:rPr>
          <w:b/>
        </w:rPr>
        <w:t xml:space="preserve"> </w:t>
      </w:r>
    </w:p>
    <w:p w14:paraId="2D2A81FF" w14:textId="2D4E3DA5" w:rsidR="00191E36" w:rsidRPr="00191E36" w:rsidRDefault="007275B1" w:rsidP="00191E36">
      <w:pPr>
        <w:spacing w:after="0"/>
        <w:rPr>
          <w:bCs/>
          <w:lang w:val="cs-CZ"/>
        </w:rPr>
      </w:pPr>
      <w:r w:rsidRPr="007275B1">
        <w:rPr>
          <w:bCs/>
        </w:rPr>
        <w:t xml:space="preserve">So sídlom: </w:t>
      </w:r>
      <w:r w:rsidR="00191E36" w:rsidRPr="00191E36">
        <w:rPr>
          <w:bCs/>
          <w:lang w:val="cs-CZ"/>
        </w:rPr>
        <w:t>Námestie 19. marca 210/2</w:t>
      </w:r>
      <w:r w:rsidR="00191E36">
        <w:rPr>
          <w:bCs/>
          <w:lang w:val="cs-CZ"/>
        </w:rPr>
        <w:t xml:space="preserve">, </w:t>
      </w:r>
      <w:r w:rsidR="00191E36" w:rsidRPr="00191E36">
        <w:rPr>
          <w:bCs/>
          <w:lang w:val="cs-CZ"/>
        </w:rPr>
        <w:t>962 31  Sielnica</w:t>
      </w:r>
    </w:p>
    <w:p w14:paraId="01331107" w14:textId="309BF839" w:rsidR="007275B1" w:rsidRPr="007275B1" w:rsidRDefault="007275B1" w:rsidP="007275B1">
      <w:pPr>
        <w:spacing w:after="0"/>
        <w:rPr>
          <w:bCs/>
        </w:rPr>
      </w:pPr>
      <w:r w:rsidRPr="007275B1">
        <w:rPr>
          <w:bCs/>
        </w:rPr>
        <w:t xml:space="preserve">IČO: </w:t>
      </w:r>
      <w:r w:rsidR="00191E36" w:rsidRPr="00191E36">
        <w:rPr>
          <w:bCs/>
        </w:rPr>
        <w:t>00 320 242</w:t>
      </w:r>
    </w:p>
    <w:p w14:paraId="1F20E6E0" w14:textId="0112BCF7" w:rsidR="007275B1" w:rsidRPr="007275B1" w:rsidRDefault="007275B1" w:rsidP="007275B1">
      <w:pPr>
        <w:spacing w:after="0"/>
        <w:rPr>
          <w:bCs/>
        </w:rPr>
      </w:pPr>
      <w:r w:rsidRPr="007275B1">
        <w:rPr>
          <w:bCs/>
        </w:rPr>
        <w:t xml:space="preserve">Zastúpená: </w:t>
      </w:r>
      <w:r w:rsidR="00191E36" w:rsidRPr="00191E36">
        <w:rPr>
          <w:bCs/>
        </w:rPr>
        <w:t>Anna Gavajdová</w:t>
      </w:r>
      <w:r w:rsidRPr="007275B1">
        <w:rPr>
          <w:bCs/>
        </w:rPr>
        <w:t>, starost</w:t>
      </w:r>
      <w:r w:rsidR="00191E36">
        <w:rPr>
          <w:bCs/>
        </w:rPr>
        <w:t>k</w:t>
      </w:r>
      <w:r w:rsidRPr="007275B1">
        <w:rPr>
          <w:bCs/>
        </w:rPr>
        <w:t>a obce</w:t>
      </w:r>
    </w:p>
    <w:p w14:paraId="4C45F518" w14:textId="1794A491" w:rsidR="007275B1" w:rsidRDefault="007275B1" w:rsidP="007275B1">
      <w:pPr>
        <w:spacing w:after="0"/>
        <w:rPr>
          <w:bCs/>
        </w:rPr>
      </w:pPr>
      <w:r w:rsidRPr="007275B1">
        <w:rPr>
          <w:bCs/>
        </w:rPr>
        <w:t>Bankové spojenie: VÚB, a.s., </w:t>
      </w:r>
      <w:r>
        <w:rPr>
          <w:bCs/>
        </w:rPr>
        <w:t xml:space="preserve">IBAN: </w:t>
      </w:r>
      <w:r w:rsidRPr="007275B1">
        <w:rPr>
          <w:bCs/>
        </w:rPr>
        <w:t xml:space="preserve"> </w:t>
      </w:r>
      <w:r w:rsidR="00191E36" w:rsidRPr="00191E36">
        <w:rPr>
          <w:bCs/>
        </w:rPr>
        <w:t>SK98 0200 0000 0000 0282 6412</w:t>
      </w:r>
    </w:p>
    <w:p w14:paraId="00DFF018" w14:textId="77777777" w:rsidR="007275B1" w:rsidRPr="007275B1" w:rsidRDefault="007275B1" w:rsidP="007275B1">
      <w:pPr>
        <w:spacing w:after="0"/>
        <w:rPr>
          <w:bCs/>
        </w:rPr>
      </w:pPr>
    </w:p>
    <w:p w14:paraId="68BA1186" w14:textId="232B44A1" w:rsidR="007275B1" w:rsidRPr="007275B1" w:rsidRDefault="007275B1" w:rsidP="007275B1">
      <w:pPr>
        <w:pStyle w:val="Odsekzoznamu"/>
        <w:numPr>
          <w:ilvl w:val="0"/>
          <w:numId w:val="32"/>
        </w:numPr>
        <w:spacing w:after="0"/>
        <w:rPr>
          <w:b/>
        </w:rPr>
      </w:pPr>
      <w:r w:rsidRPr="007275B1">
        <w:rPr>
          <w:b/>
        </w:rPr>
        <w:t xml:space="preserve">Obec </w:t>
      </w:r>
      <w:r>
        <w:rPr>
          <w:b/>
        </w:rPr>
        <w:t xml:space="preserve">Vlkanová </w:t>
      </w:r>
      <w:r w:rsidRPr="007275B1">
        <w:rPr>
          <w:b/>
        </w:rPr>
        <w:t xml:space="preserve"> </w:t>
      </w:r>
    </w:p>
    <w:p w14:paraId="453F30B9" w14:textId="648E6DF1" w:rsidR="007275B1" w:rsidRPr="007275B1" w:rsidRDefault="007275B1" w:rsidP="007275B1">
      <w:pPr>
        <w:spacing w:after="0"/>
        <w:rPr>
          <w:bCs/>
        </w:rPr>
      </w:pPr>
      <w:r w:rsidRPr="007275B1">
        <w:rPr>
          <w:bCs/>
        </w:rPr>
        <w:t xml:space="preserve">So sídlom: </w:t>
      </w:r>
      <w:r w:rsidR="0018625B" w:rsidRPr="0018625B">
        <w:rPr>
          <w:bCs/>
        </w:rPr>
        <w:t>Matuškova 53</w:t>
      </w:r>
      <w:r w:rsidR="0018625B">
        <w:rPr>
          <w:bCs/>
        </w:rPr>
        <w:t xml:space="preserve">, </w:t>
      </w:r>
      <w:r w:rsidR="0018625B" w:rsidRPr="0018625B">
        <w:rPr>
          <w:bCs/>
        </w:rPr>
        <w:t>976 31 Vlkanová</w:t>
      </w:r>
    </w:p>
    <w:p w14:paraId="243D0A64" w14:textId="3DFFEE74" w:rsidR="007275B1" w:rsidRPr="007275B1" w:rsidRDefault="007275B1" w:rsidP="007275B1">
      <w:pPr>
        <w:spacing w:after="0"/>
        <w:rPr>
          <w:bCs/>
        </w:rPr>
      </w:pPr>
      <w:r w:rsidRPr="007275B1">
        <w:rPr>
          <w:bCs/>
        </w:rPr>
        <w:t xml:space="preserve">IČO: </w:t>
      </w:r>
      <w:r w:rsidR="0018625B" w:rsidRPr="0018625B">
        <w:rPr>
          <w:bCs/>
        </w:rPr>
        <w:t>00</w:t>
      </w:r>
      <w:r w:rsidR="0018625B">
        <w:rPr>
          <w:bCs/>
        </w:rPr>
        <w:t> </w:t>
      </w:r>
      <w:r w:rsidR="0018625B" w:rsidRPr="0018625B">
        <w:rPr>
          <w:bCs/>
        </w:rPr>
        <w:t>648</w:t>
      </w:r>
      <w:r w:rsidR="0018625B">
        <w:rPr>
          <w:bCs/>
        </w:rPr>
        <w:t xml:space="preserve"> </w:t>
      </w:r>
      <w:r w:rsidR="0018625B" w:rsidRPr="0018625B">
        <w:rPr>
          <w:bCs/>
        </w:rPr>
        <w:t>469</w:t>
      </w:r>
    </w:p>
    <w:p w14:paraId="54C4685B" w14:textId="23EB7915" w:rsidR="007275B1" w:rsidRPr="007275B1" w:rsidRDefault="007275B1" w:rsidP="007275B1">
      <w:pPr>
        <w:spacing w:after="0"/>
        <w:rPr>
          <w:bCs/>
        </w:rPr>
      </w:pPr>
      <w:r w:rsidRPr="007275B1">
        <w:rPr>
          <w:bCs/>
        </w:rPr>
        <w:t xml:space="preserve">Zastúpená: </w:t>
      </w:r>
      <w:r w:rsidR="0018625B" w:rsidRPr="0018625B">
        <w:rPr>
          <w:bCs/>
        </w:rPr>
        <w:t>Andrea Klesniaková</w:t>
      </w:r>
      <w:r w:rsidRPr="007275B1">
        <w:rPr>
          <w:bCs/>
        </w:rPr>
        <w:t>, starost</w:t>
      </w:r>
      <w:r w:rsidR="0018625B">
        <w:rPr>
          <w:bCs/>
        </w:rPr>
        <w:t>k</w:t>
      </w:r>
      <w:r w:rsidRPr="007275B1">
        <w:rPr>
          <w:bCs/>
        </w:rPr>
        <w:t>a obce</w:t>
      </w:r>
    </w:p>
    <w:p w14:paraId="0DE45696" w14:textId="314422F8" w:rsidR="007275B1" w:rsidRPr="007275B1" w:rsidRDefault="0018625B" w:rsidP="007275B1">
      <w:pPr>
        <w:spacing w:after="0"/>
        <w:rPr>
          <w:bCs/>
        </w:rPr>
      </w:pPr>
      <w:r w:rsidRPr="007275B1">
        <w:rPr>
          <w:bCs/>
        </w:rPr>
        <w:t xml:space="preserve">Bankové spojenie: </w:t>
      </w:r>
      <w:r w:rsidRPr="00810B0B">
        <w:t xml:space="preserve">Prima banka Slovensko, a.s., </w:t>
      </w:r>
      <w:r>
        <w:t>IBAN</w:t>
      </w:r>
      <w:r>
        <w:rPr>
          <w:bCs/>
        </w:rPr>
        <w:t xml:space="preserve">: </w:t>
      </w:r>
      <w:r w:rsidRPr="0018625B">
        <w:rPr>
          <w:bCs/>
        </w:rPr>
        <w:t>SK14 5600 0000 0012 2267 3002</w:t>
      </w:r>
    </w:p>
    <w:p w14:paraId="1970998E" w14:textId="77777777" w:rsidR="002A64AC" w:rsidRPr="00810B0B" w:rsidRDefault="002A64AC" w:rsidP="003C0F66">
      <w:pPr>
        <w:spacing w:after="0" w:line="240" w:lineRule="auto"/>
      </w:pPr>
    </w:p>
    <w:p w14:paraId="3CD6C08E" w14:textId="272C91AB" w:rsidR="00E30A55" w:rsidRPr="00810B0B" w:rsidRDefault="00E30A55" w:rsidP="00443E1A">
      <w:r w:rsidRPr="00810B0B">
        <w:t>/ďalej spoločne aj ako „zmluvné strany“ alebo každá obec samostatne ako „zmluvná strana“/</w:t>
      </w:r>
    </w:p>
    <w:p w14:paraId="58AE7F57" w14:textId="77777777" w:rsidR="002B321A" w:rsidRPr="002B321A" w:rsidRDefault="002B321A" w:rsidP="002B321A">
      <w:r w:rsidRPr="002B321A">
        <w:t xml:space="preserve">v záujme kvalitného, racionálneho a efektívneho zabezpečovania výkonu prenesených úloh štátnej správy podľa zákona č. 369/1990 Zb. o obecnom zriadení v znení neskorších predpisov sa dohodli takto: </w:t>
      </w:r>
    </w:p>
    <w:p w14:paraId="39581701" w14:textId="77777777" w:rsidR="002B321A" w:rsidRPr="002B321A" w:rsidRDefault="002B321A" w:rsidP="002B321A">
      <w:r w:rsidRPr="002B321A">
        <w:t xml:space="preserve"> </w:t>
      </w:r>
    </w:p>
    <w:p w14:paraId="03775882" w14:textId="77777777" w:rsidR="002B321A" w:rsidRPr="002B321A" w:rsidRDefault="002B321A" w:rsidP="002B321A">
      <w:r w:rsidRPr="002B321A">
        <w:t xml:space="preserve"> </w:t>
      </w:r>
    </w:p>
    <w:p w14:paraId="148B3039" w14:textId="4CE587A3" w:rsidR="002B321A" w:rsidRPr="002B321A" w:rsidRDefault="002B321A" w:rsidP="002B321A">
      <w:pPr>
        <w:spacing w:after="0"/>
        <w:jc w:val="center"/>
        <w:rPr>
          <w:b/>
        </w:rPr>
      </w:pPr>
      <w:r w:rsidRPr="002B321A">
        <w:rPr>
          <w:b/>
        </w:rPr>
        <w:t>Článok I</w:t>
      </w:r>
    </w:p>
    <w:p w14:paraId="3AC5A8A4" w14:textId="1C915847" w:rsidR="002B321A" w:rsidRPr="002B321A" w:rsidRDefault="002B321A" w:rsidP="002B321A">
      <w:pPr>
        <w:spacing w:after="0"/>
        <w:jc w:val="center"/>
      </w:pPr>
      <w:r w:rsidRPr="002B321A">
        <w:t>Základné ustanovenia</w:t>
      </w:r>
    </w:p>
    <w:p w14:paraId="4BE35C51" w14:textId="77777777" w:rsidR="002B321A" w:rsidRPr="002B321A" w:rsidRDefault="002B321A" w:rsidP="002B321A">
      <w:pPr>
        <w:spacing w:after="0"/>
      </w:pPr>
      <w:r w:rsidRPr="002B321A">
        <w:t xml:space="preserve"> </w:t>
      </w:r>
    </w:p>
    <w:p w14:paraId="6C5966DD" w14:textId="7D32EB31" w:rsidR="002B321A" w:rsidRPr="002B321A" w:rsidRDefault="00CC0277" w:rsidP="00CC0277">
      <w:pPr>
        <w:spacing w:after="0"/>
      </w:pPr>
      <w:r>
        <w:t xml:space="preserve">1.  </w:t>
      </w:r>
      <w:r w:rsidR="002B321A" w:rsidRPr="002B321A">
        <w:t>Účastníci zmluvy zriaďujú Spoločný obecný úrad so sídlom v</w:t>
      </w:r>
      <w:r w:rsidR="00616E8D">
        <w:t> obci Badín</w:t>
      </w:r>
      <w:r w:rsidR="002B321A" w:rsidRPr="002B321A">
        <w:t xml:space="preserve">. </w:t>
      </w:r>
    </w:p>
    <w:p w14:paraId="3CCC2B84" w14:textId="29239894" w:rsidR="002B321A" w:rsidRPr="002B321A" w:rsidRDefault="00CC0277" w:rsidP="004F1755">
      <w:pPr>
        <w:spacing w:after="0"/>
      </w:pPr>
      <w:r>
        <w:t xml:space="preserve">2.  </w:t>
      </w:r>
      <w:r w:rsidR="002B321A" w:rsidRPr="002B321A">
        <w:t xml:space="preserve">Štatutárnym orgánom v pracovnoprávnych vzťahoch zamestnancov v spoločnom obecnom úrade a v majetkovoprávnych vzťahoch týkajúcich spoločného obecného úradu je starosta obce, ktorá je sídlom spoločného úradu. </w:t>
      </w:r>
    </w:p>
    <w:p w14:paraId="7FAE2AE9" w14:textId="3C2DEB7D" w:rsidR="002B321A" w:rsidRPr="002B321A" w:rsidRDefault="00CC0277" w:rsidP="004F1755">
      <w:pPr>
        <w:spacing w:after="0"/>
      </w:pPr>
      <w:r>
        <w:t xml:space="preserve">3.  </w:t>
      </w:r>
      <w:r w:rsidR="002B321A" w:rsidRPr="002B321A">
        <w:t xml:space="preserve">Činnosť spoločného obecného úradu riadi starosta obce </w:t>
      </w:r>
      <w:r w:rsidR="002B321A">
        <w:t>Badín</w:t>
      </w:r>
      <w:r w:rsidR="002B321A" w:rsidRPr="002B321A">
        <w:t xml:space="preserve">, avšak je povinný zabezpečiť, aby poverení pracovníci spoločného obecného úradu dôsledne plnili aj pokyny starostov ostatných obcí v rozsahu, v ktorom sa tieto viažu ku konaniam vedeným vo veci ich obcí. </w:t>
      </w:r>
    </w:p>
    <w:p w14:paraId="57B1232E" w14:textId="79F1DFA6" w:rsidR="002B321A" w:rsidRDefault="00CC0277" w:rsidP="00616E8D">
      <w:pPr>
        <w:pStyle w:val="Odsekzoznamu"/>
        <w:spacing w:after="0"/>
        <w:ind w:left="0"/>
      </w:pPr>
      <w:r>
        <w:t xml:space="preserve">4.  </w:t>
      </w:r>
      <w:r w:rsidR="002B321A" w:rsidRPr="002B321A">
        <w:t xml:space="preserve">Pracovné zaradenie zamestnancov spoločného obecného úradu sa riadi organizačným a pracovným poriadkom Obecného úradu </w:t>
      </w:r>
      <w:r w:rsidR="002B321A">
        <w:t>v Badíne</w:t>
      </w:r>
      <w:r w:rsidR="002B321A" w:rsidRPr="002B321A">
        <w:t xml:space="preserve">. </w:t>
      </w:r>
    </w:p>
    <w:p w14:paraId="0F1DC064" w14:textId="6437460A" w:rsidR="008F19B5" w:rsidRPr="00810B0B" w:rsidRDefault="00CC0277" w:rsidP="008F19B5">
      <w:pPr>
        <w:spacing w:after="0"/>
        <w:jc w:val="both"/>
      </w:pPr>
      <w:r>
        <w:t xml:space="preserve">5.  </w:t>
      </w:r>
      <w:r w:rsidR="008F19B5" w:rsidRPr="00810B0B">
        <w:t>Spoločný obecný úrad nie je právnickou osobou.</w:t>
      </w:r>
    </w:p>
    <w:p w14:paraId="55D95EFC" w14:textId="77777777" w:rsidR="008F19B5" w:rsidRPr="002B321A" w:rsidRDefault="008F19B5" w:rsidP="00616E8D">
      <w:pPr>
        <w:pStyle w:val="Odsekzoznamu"/>
        <w:spacing w:after="0"/>
        <w:ind w:left="0"/>
      </w:pPr>
    </w:p>
    <w:p w14:paraId="7F7F01DE" w14:textId="77777777" w:rsidR="006B401B" w:rsidRPr="00810B0B" w:rsidRDefault="006B401B" w:rsidP="00616E8D"/>
    <w:p w14:paraId="4677A154" w14:textId="0963611B" w:rsidR="00A913F0" w:rsidRPr="00810B0B" w:rsidRDefault="00616E8D" w:rsidP="00EF2728">
      <w:pPr>
        <w:jc w:val="center"/>
        <w:rPr>
          <w:b/>
        </w:rPr>
      </w:pPr>
      <w:r>
        <w:rPr>
          <w:b/>
        </w:rPr>
        <w:t>Článok II</w:t>
      </w:r>
    </w:p>
    <w:p w14:paraId="7674DAC5" w14:textId="77777777" w:rsidR="00EF2728" w:rsidRPr="00810B0B" w:rsidRDefault="00EF2728" w:rsidP="00EF2728">
      <w:pPr>
        <w:jc w:val="center"/>
        <w:rPr>
          <w:b/>
        </w:rPr>
      </w:pPr>
      <w:r w:rsidRPr="00810B0B">
        <w:rPr>
          <w:b/>
        </w:rPr>
        <w:t>Predmet zmluvy</w:t>
      </w:r>
    </w:p>
    <w:p w14:paraId="47197A5C" w14:textId="77777777" w:rsidR="002B321A" w:rsidRDefault="002B321A" w:rsidP="002B321A">
      <w:pPr>
        <w:spacing w:after="0"/>
        <w:jc w:val="both"/>
      </w:pPr>
    </w:p>
    <w:p w14:paraId="115EEDA0" w14:textId="40D7B350" w:rsidR="002B321A" w:rsidRDefault="00D13AEB" w:rsidP="00D13AEB">
      <w:pPr>
        <w:spacing w:after="0"/>
        <w:jc w:val="both"/>
      </w:pPr>
      <w:r>
        <w:t xml:space="preserve">1.  </w:t>
      </w:r>
      <w:r w:rsidR="002B321A">
        <w:t>Účastníci touto zmluvou zriaďujú spoločný obecný úrad na zabezpečovanie výkonu úloh štátnej</w:t>
      </w:r>
      <w:r>
        <w:t xml:space="preserve"> </w:t>
      </w:r>
      <w:r w:rsidR="002B321A">
        <w:t xml:space="preserve">správy zverených zákonom č. 25/2025 Z. z. stavebný zákon a o zmene a doplnení niektorých zákonov a zákona č. 200/2022 Z. z. o územnom plánovaní v znení neskorších predpisov do pôsobnosti účastníkov.  </w:t>
      </w:r>
    </w:p>
    <w:p w14:paraId="01CECE79" w14:textId="2E06E240" w:rsidR="002B321A" w:rsidRPr="004F1755" w:rsidRDefault="00D13AEB" w:rsidP="002B321A">
      <w:pPr>
        <w:spacing w:after="0"/>
        <w:jc w:val="both"/>
      </w:pPr>
      <w:r>
        <w:lastRenderedPageBreak/>
        <w:t xml:space="preserve">2.  </w:t>
      </w:r>
      <w:r w:rsidR="002B321A">
        <w:t xml:space="preserve">Spoločný obecný úrad bude na úseku výstavby zákona č. 25/2025 Z. z. stavebný zákon v znení neskorších predpisov a zákona č. 200/2022 Z. z. o územnom plánovaní </w:t>
      </w:r>
      <w:r w:rsidR="00616E8D">
        <w:t xml:space="preserve">v znení neskorších predpisov </w:t>
      </w:r>
      <w:r w:rsidR="002B321A" w:rsidRPr="004F1755">
        <w:t xml:space="preserve">vykonávať prípravu podkladov na rozhodovaciu činnosť, povoľovaciu činnosť, a to najmä: </w:t>
      </w:r>
    </w:p>
    <w:p w14:paraId="75D3A609" w14:textId="4434C32D" w:rsidR="002B321A" w:rsidRPr="004F1755" w:rsidRDefault="002B321A" w:rsidP="004F1755">
      <w:pPr>
        <w:pStyle w:val="Odsekzoznamu"/>
        <w:numPr>
          <w:ilvl w:val="0"/>
          <w:numId w:val="42"/>
        </w:numPr>
        <w:spacing w:after="0"/>
        <w:jc w:val="both"/>
      </w:pPr>
      <w:r w:rsidRPr="004F1755">
        <w:t>viesť konania o stavebnom zámere</w:t>
      </w:r>
      <w:r w:rsidR="00616E8D" w:rsidRPr="004F1755">
        <w:t>,</w:t>
      </w:r>
      <w:r w:rsidRPr="004F1755">
        <w:t xml:space="preserve"> vydávať rozhodnutia o stavebnom zámere a vydávať záväzné stanoviská </w:t>
      </w:r>
      <w:r w:rsidR="00616E8D" w:rsidRPr="004F1755">
        <w:t>v zmysle zákona o územnom plánovaní</w:t>
      </w:r>
      <w:r w:rsidRPr="004F1755">
        <w:t xml:space="preserve">; </w:t>
      </w:r>
    </w:p>
    <w:p w14:paraId="3E52185A" w14:textId="77777777" w:rsidR="004F1755" w:rsidRPr="004F1755" w:rsidRDefault="002B321A" w:rsidP="004F1755">
      <w:pPr>
        <w:pStyle w:val="Odsekzoznamu"/>
        <w:numPr>
          <w:ilvl w:val="0"/>
          <w:numId w:val="42"/>
        </w:numPr>
        <w:spacing w:after="0"/>
        <w:jc w:val="both"/>
      </w:pPr>
      <w:r w:rsidRPr="004F1755">
        <w:t xml:space="preserve">viesť overenie projektu stavby a vydávať overenie projektu stavby, okrem stavieb spadajúcich do kompetencie špeciálnych  stavebných úradov, obstarávania drobných stavieb, stavebných úprav, udržiavacích prác a pri ohlásení o povolení informačných konštrukcií, ktoré si budú zabezpečovať účastníci zmluvy na svojich obecných úradoch; </w:t>
      </w:r>
    </w:p>
    <w:p w14:paraId="3E1B3A8D" w14:textId="77777777" w:rsidR="002A54D4" w:rsidRDefault="002B321A" w:rsidP="004F1755">
      <w:pPr>
        <w:pStyle w:val="Odsekzoznamu"/>
        <w:numPr>
          <w:ilvl w:val="0"/>
          <w:numId w:val="42"/>
        </w:numPr>
        <w:spacing w:after="0"/>
        <w:jc w:val="both"/>
      </w:pPr>
      <w:r w:rsidRPr="004F1755">
        <w:t xml:space="preserve">povoľovanie reklamných zariadení umiestnených na informačných konštrukciách (megaboardy, reklamné pylóny, stožiare), na ktoré podľa stavebného zákona vyžaduje postačuje ohlásenie; </w:t>
      </w:r>
    </w:p>
    <w:p w14:paraId="58F7C113" w14:textId="16D9D709" w:rsidR="002B321A" w:rsidRPr="004F1755" w:rsidRDefault="002B321A" w:rsidP="004F1755">
      <w:pPr>
        <w:pStyle w:val="Odsekzoznamu"/>
        <w:numPr>
          <w:ilvl w:val="0"/>
          <w:numId w:val="42"/>
        </w:numPr>
        <w:spacing w:after="0"/>
        <w:jc w:val="both"/>
      </w:pPr>
      <w:r w:rsidRPr="004F1755">
        <w:t xml:space="preserve"> viesť kolaudáciu stavieb a vydávať' kolaudáciu na stavby, na ktoré vydal overenie projektu stavby a povoľovanie zmien v užívaní stavby;  </w:t>
      </w:r>
    </w:p>
    <w:p w14:paraId="33B6DBF5" w14:textId="06429AAE" w:rsidR="002B321A" w:rsidRPr="004F1755" w:rsidRDefault="002B321A" w:rsidP="004F1755">
      <w:pPr>
        <w:pStyle w:val="Odsekzoznamu"/>
        <w:numPr>
          <w:ilvl w:val="0"/>
          <w:numId w:val="42"/>
        </w:numPr>
        <w:spacing w:after="0"/>
        <w:jc w:val="both"/>
      </w:pPr>
      <w:r w:rsidRPr="004F1755">
        <w:t xml:space="preserve">vykonávať evidenciu údajov </w:t>
      </w:r>
      <w:r w:rsidR="00C6555E" w:rsidRPr="004F1755">
        <w:t>v informačnom systéme portálu výstavby</w:t>
      </w:r>
      <w:r w:rsidRPr="004F1755">
        <w:t xml:space="preserve"> </w:t>
      </w:r>
    </w:p>
    <w:p w14:paraId="352421D2" w14:textId="01B7E984" w:rsidR="002B321A" w:rsidRPr="004F1755" w:rsidRDefault="002B321A" w:rsidP="004F1755">
      <w:pPr>
        <w:pStyle w:val="Odsekzoznamu"/>
        <w:numPr>
          <w:ilvl w:val="0"/>
          <w:numId w:val="42"/>
        </w:numPr>
        <w:spacing w:after="0"/>
        <w:jc w:val="both"/>
      </w:pPr>
      <w:r w:rsidRPr="004F1755">
        <w:t>plniť všetky ostatné kompetencie na ktorých vykonávanie majú zmluvné strany kompetenciu v danej oblasti.</w:t>
      </w:r>
    </w:p>
    <w:p w14:paraId="6DB7ED0A" w14:textId="77777777" w:rsidR="00D13AEB" w:rsidRDefault="00D13AEB" w:rsidP="002B321A">
      <w:pPr>
        <w:spacing w:after="0"/>
        <w:jc w:val="both"/>
      </w:pPr>
    </w:p>
    <w:p w14:paraId="5496E17E" w14:textId="226B9B70" w:rsidR="00D13AEB" w:rsidRDefault="00D13AEB" w:rsidP="002B321A">
      <w:pPr>
        <w:spacing w:after="0"/>
        <w:jc w:val="both"/>
      </w:pPr>
      <w:r>
        <w:t xml:space="preserve">3. </w:t>
      </w:r>
      <w:r w:rsidRPr="00D13AEB">
        <w:t>Spoločný obecný úrad bude na úseku zákona č. 135/ 1961 Zb. o pozemných komunikáciách                  (cestný zákon) v znení neskorších predpisov vykonávať aj pôsobnosť špeciálneho stavebného             úradu pre miestne komunikácie a účelové komunikácie vrátane prípravy podkladov na            rozhodovaciu činnosť a povoľovaciu činnosť.</w:t>
      </w:r>
    </w:p>
    <w:p w14:paraId="60E750AD" w14:textId="311C3EAF" w:rsidR="00D13AEB" w:rsidRDefault="00D13AEB" w:rsidP="00D13AEB">
      <w:pPr>
        <w:spacing w:after="0"/>
        <w:jc w:val="both"/>
      </w:pPr>
      <w:r>
        <w:t xml:space="preserve">4. Spoločný obecný úrad vykonáva prenesený výkon štátnej správy aj na úsekoch: </w:t>
      </w:r>
    </w:p>
    <w:p w14:paraId="250EE6F3" w14:textId="5B166413" w:rsidR="00D13AEB" w:rsidRDefault="00D13AEB" w:rsidP="00CC0277">
      <w:pPr>
        <w:pStyle w:val="Odsekzoznamu"/>
        <w:numPr>
          <w:ilvl w:val="0"/>
          <w:numId w:val="43"/>
        </w:numPr>
        <w:spacing w:after="0"/>
        <w:jc w:val="both"/>
      </w:pPr>
      <w:r>
        <w:t>ochrany prírody a krajiny v zmysle zákona č. 543/2002 Z. z. o ochrane prírody a krajiny v znení neskorších predpisov</w:t>
      </w:r>
      <w:r w:rsidR="00B26B51">
        <w:t>.</w:t>
      </w:r>
    </w:p>
    <w:p w14:paraId="47BEB38C" w14:textId="02700A56" w:rsidR="00D13AEB" w:rsidRDefault="00D13AEB" w:rsidP="00CC0277">
      <w:pPr>
        <w:pStyle w:val="Odsekzoznamu"/>
        <w:numPr>
          <w:ilvl w:val="0"/>
          <w:numId w:val="43"/>
        </w:numPr>
        <w:spacing w:after="0"/>
        <w:jc w:val="both"/>
      </w:pPr>
      <w:r>
        <w:t xml:space="preserve">ochrany ovzdušia v zmysle zákona č. 401/1998 Z. z. o poplatkoch za znečisťovanie ovzdušia v znení neskorších predpisov </w:t>
      </w:r>
    </w:p>
    <w:p w14:paraId="79FACF55" w14:textId="543D5D1B" w:rsidR="00D13AEB" w:rsidRDefault="00D13AEB" w:rsidP="00CC0277">
      <w:pPr>
        <w:pStyle w:val="Odsekzoznamu"/>
        <w:numPr>
          <w:ilvl w:val="0"/>
          <w:numId w:val="43"/>
        </w:numPr>
        <w:spacing w:after="0"/>
        <w:jc w:val="both"/>
      </w:pPr>
      <w:r>
        <w:t xml:space="preserve">výkonu štátnej vodnej správy v zmysle zákona č. 364/2004 Z. z. o vodách a o zmene zákona Slovenskej národnej rady č. 372/1990 Zb. o priestupkoch v znení neskorších predpisov (vodný zákon) v znení neskorších predpisov </w:t>
      </w:r>
    </w:p>
    <w:p w14:paraId="41368DDD" w14:textId="4AE69C65" w:rsidR="00D13AEB" w:rsidRDefault="00D13AEB" w:rsidP="00CC0277">
      <w:pPr>
        <w:pStyle w:val="Odsekzoznamu"/>
        <w:numPr>
          <w:ilvl w:val="0"/>
          <w:numId w:val="43"/>
        </w:numPr>
        <w:spacing w:after="0"/>
        <w:jc w:val="both"/>
      </w:pPr>
      <w:r>
        <w:t>ochrany pred povodňami v zmysle zákona č. 7/2010 Z. z. o ochrane pred povodňami v znení neskorších predpisov.</w:t>
      </w:r>
    </w:p>
    <w:p w14:paraId="0564F2AC" w14:textId="77777777" w:rsidR="00D13AEB" w:rsidRDefault="00D13AEB" w:rsidP="002B321A">
      <w:pPr>
        <w:spacing w:after="0"/>
        <w:jc w:val="both"/>
      </w:pPr>
    </w:p>
    <w:p w14:paraId="54835891" w14:textId="7760FF46" w:rsidR="00D13AEB" w:rsidRPr="004B73DA" w:rsidRDefault="00D13AEB" w:rsidP="00D13AEB">
      <w:pPr>
        <w:spacing w:after="14" w:line="249" w:lineRule="auto"/>
        <w:ind w:right="5"/>
        <w:jc w:val="both"/>
      </w:pPr>
      <w:r>
        <w:t xml:space="preserve">5.  </w:t>
      </w:r>
      <w:r w:rsidRPr="004B73DA">
        <w:t xml:space="preserve">Spoločný obecný úrad bude vykonávať aj činnosti podľa osobitných zákonov, a to: </w:t>
      </w:r>
    </w:p>
    <w:p w14:paraId="4DE98C11" w14:textId="77777777" w:rsidR="00D13AEB" w:rsidRPr="004B73DA" w:rsidRDefault="00D13AEB" w:rsidP="00CC0277">
      <w:pPr>
        <w:pStyle w:val="Odsekzoznamu"/>
        <w:numPr>
          <w:ilvl w:val="0"/>
          <w:numId w:val="44"/>
        </w:numPr>
        <w:spacing w:after="14" w:line="249" w:lineRule="auto"/>
        <w:ind w:right="5"/>
        <w:jc w:val="both"/>
      </w:pPr>
      <w:r w:rsidRPr="004B73DA">
        <w:t xml:space="preserve">prešetrovať sťažnosti občanov a právnických osôb podľa zákona č. 9/2010 Z.z. o sťažnostiach v rozsahu svojej pôsobnosti; </w:t>
      </w:r>
    </w:p>
    <w:p w14:paraId="13AF3667" w14:textId="77777777" w:rsidR="00D13AEB" w:rsidRPr="004B73DA" w:rsidRDefault="00D13AEB" w:rsidP="00CC0277">
      <w:pPr>
        <w:pStyle w:val="Odsekzoznamu"/>
        <w:numPr>
          <w:ilvl w:val="0"/>
          <w:numId w:val="44"/>
        </w:numPr>
        <w:spacing w:after="14" w:line="249" w:lineRule="auto"/>
        <w:ind w:right="5"/>
        <w:jc w:val="both"/>
      </w:pPr>
      <w:r w:rsidRPr="004B73DA">
        <w:t xml:space="preserve">poskytovať informácie podľa zákona č. 211/2000 Z.z. o slobodnom prístupe k informáciám a o zmene a doplnení niektorých zákonov v rozsahu svojej pôsobnosti; </w:t>
      </w:r>
    </w:p>
    <w:p w14:paraId="43C6D92C" w14:textId="1FE4FFD7" w:rsidR="00D13AEB" w:rsidRPr="004B73DA" w:rsidRDefault="00D13AEB" w:rsidP="00CC0277">
      <w:pPr>
        <w:pStyle w:val="Odsekzoznamu"/>
        <w:numPr>
          <w:ilvl w:val="0"/>
          <w:numId w:val="44"/>
        </w:numPr>
        <w:spacing w:after="14" w:line="249" w:lineRule="auto"/>
        <w:ind w:right="5"/>
        <w:jc w:val="both"/>
      </w:pPr>
      <w:r w:rsidRPr="004B73DA">
        <w:t>zabezpečovať výkon spravodajskej činnosti podľa zákona č. 540/2001 Z.z. o štátnej štatistike</w:t>
      </w:r>
      <w:r>
        <w:t xml:space="preserve"> v znení neskorších </w:t>
      </w:r>
      <w:r w:rsidRPr="004B73DA">
        <w:t xml:space="preserve">. </w:t>
      </w:r>
    </w:p>
    <w:p w14:paraId="7BFDD939" w14:textId="77777777" w:rsidR="00D13AEB" w:rsidRDefault="00D13AEB" w:rsidP="002B321A">
      <w:pPr>
        <w:spacing w:after="0"/>
        <w:jc w:val="both"/>
      </w:pPr>
    </w:p>
    <w:p w14:paraId="12E198DD" w14:textId="77777777" w:rsidR="002B321A" w:rsidRDefault="002B321A" w:rsidP="00247532">
      <w:pPr>
        <w:spacing w:after="0"/>
        <w:jc w:val="both"/>
      </w:pPr>
    </w:p>
    <w:p w14:paraId="51198253" w14:textId="524984F8" w:rsidR="00A913F0" w:rsidRPr="00810B0B" w:rsidRDefault="008F19B5" w:rsidP="00A913F0">
      <w:pPr>
        <w:jc w:val="center"/>
        <w:rPr>
          <w:b/>
        </w:rPr>
      </w:pPr>
      <w:r>
        <w:rPr>
          <w:b/>
        </w:rPr>
        <w:t>Článok III</w:t>
      </w:r>
    </w:p>
    <w:p w14:paraId="5AA9923B" w14:textId="77777777" w:rsidR="000F08C0" w:rsidRPr="00810B0B" w:rsidRDefault="000F08C0" w:rsidP="000F08C0">
      <w:pPr>
        <w:jc w:val="center"/>
        <w:rPr>
          <w:b/>
        </w:rPr>
      </w:pPr>
      <w:r w:rsidRPr="00810B0B">
        <w:rPr>
          <w:b/>
        </w:rPr>
        <w:t>Podmienky a čas plnenia</w:t>
      </w:r>
    </w:p>
    <w:p w14:paraId="365BB761" w14:textId="2E43CE69" w:rsidR="00B23751" w:rsidRPr="00810B0B" w:rsidRDefault="000F08C0" w:rsidP="000F08C0">
      <w:pPr>
        <w:jc w:val="both"/>
      </w:pPr>
      <w:r w:rsidRPr="00810B0B">
        <w:t xml:space="preserve">1. </w:t>
      </w:r>
      <w:r w:rsidR="00E30A55" w:rsidRPr="00810B0B">
        <w:t xml:space="preserve">Každá zmluvná strana voči ktorej bolo urobené podanie týkajúce </w:t>
      </w:r>
      <w:r w:rsidR="008F19B5">
        <w:t>sa činností zabezpečovanými spoločným obecným úradom</w:t>
      </w:r>
      <w:r w:rsidR="00E30A55" w:rsidRPr="00810B0B">
        <w:t xml:space="preserve"> </w:t>
      </w:r>
      <w:r w:rsidRPr="00810B0B">
        <w:t>je povinn</w:t>
      </w:r>
      <w:r w:rsidR="00E30A55" w:rsidRPr="00810B0B">
        <w:t>á</w:t>
      </w:r>
      <w:r w:rsidRPr="00810B0B">
        <w:t xml:space="preserve"> do troch pracovných dní od </w:t>
      </w:r>
      <w:r w:rsidR="00E30A55" w:rsidRPr="00810B0B">
        <w:t>prijatia takéhoto podania</w:t>
      </w:r>
      <w:r w:rsidRPr="00810B0B">
        <w:t xml:space="preserve"> na </w:t>
      </w:r>
      <w:r w:rsidR="00E30A55" w:rsidRPr="00810B0B">
        <w:lastRenderedPageBreak/>
        <w:t xml:space="preserve">spoločný obecný úrad </w:t>
      </w:r>
      <w:r w:rsidRPr="00810B0B">
        <w:t xml:space="preserve">doručiť </w:t>
      </w:r>
      <w:r w:rsidR="00E30A55" w:rsidRPr="00810B0B">
        <w:t>podanie</w:t>
      </w:r>
      <w:r w:rsidRPr="00810B0B">
        <w:t xml:space="preserve"> opatren</w:t>
      </w:r>
      <w:r w:rsidR="00E30A55" w:rsidRPr="00810B0B">
        <w:t>é</w:t>
      </w:r>
      <w:r w:rsidRPr="00810B0B">
        <w:t xml:space="preserve"> vyplnenou prezentačnou pečiatkou v spisovom obale so zákonnými náležitosťami a</w:t>
      </w:r>
      <w:r w:rsidR="00967DC9">
        <w:t xml:space="preserve"> prideleným základným číslom.</w:t>
      </w:r>
      <w:r w:rsidRPr="00810B0B">
        <w:t xml:space="preserve"> </w:t>
      </w:r>
    </w:p>
    <w:p w14:paraId="7796C4D3" w14:textId="394CB5B0" w:rsidR="000F08C0" w:rsidRPr="00810B0B" w:rsidRDefault="000F08C0" w:rsidP="000F08C0">
      <w:pPr>
        <w:jc w:val="both"/>
      </w:pPr>
      <w:r w:rsidRPr="00810B0B">
        <w:t>2. Správne poplatky podľa zákona č. 145/1995 Z. z. o správnych poplatkoch v znení neskorších predpisov vyberie príslušná obec</w:t>
      </w:r>
      <w:r w:rsidR="00ED3F00">
        <w:t xml:space="preserve"> v zmysle platnej právnej úpravy.</w:t>
      </w:r>
    </w:p>
    <w:p w14:paraId="6E09C285" w14:textId="56528056" w:rsidR="000F08C0" w:rsidRPr="00810B0B" w:rsidRDefault="000F08C0" w:rsidP="000F08C0">
      <w:pPr>
        <w:jc w:val="both"/>
      </w:pPr>
      <w:r w:rsidRPr="00810B0B">
        <w:t xml:space="preserve">3. Písomnosti v rámci predmetu </w:t>
      </w:r>
      <w:r w:rsidR="00E30A55" w:rsidRPr="00810B0B">
        <w:t>činnosti spoločného stavebného úradu</w:t>
      </w:r>
      <w:r w:rsidRPr="00810B0B">
        <w:t xml:space="preserve">, vrátane rozhodnutí, podpisuje štatutárny zástupca </w:t>
      </w:r>
      <w:r w:rsidR="00E30A55" w:rsidRPr="00810B0B">
        <w:t>tej zmluvnej strany, ktorá je príslušná na konania podľa príslušných právnych predpisov</w:t>
      </w:r>
      <w:r w:rsidR="008B28C2" w:rsidRPr="00810B0B">
        <w:t xml:space="preserve">. </w:t>
      </w:r>
      <w:r w:rsidRPr="00810B0B">
        <w:t xml:space="preserve">Evidenciu písomností a vyznačenie doložky právoplatnosti a vykonateľnosti </w:t>
      </w:r>
      <w:r w:rsidR="008B28C2" w:rsidRPr="00810B0B">
        <w:t xml:space="preserve">si </w:t>
      </w:r>
      <w:r w:rsidRPr="00810B0B">
        <w:t>zabezpečuje</w:t>
      </w:r>
      <w:r w:rsidR="008B28C2" w:rsidRPr="00810B0B">
        <w:t xml:space="preserve"> každ</w:t>
      </w:r>
      <w:r w:rsidR="00E30A55" w:rsidRPr="00810B0B">
        <w:t xml:space="preserve">á zmluvná strana </w:t>
      </w:r>
      <w:r w:rsidR="008B28C2" w:rsidRPr="00810B0B">
        <w:t xml:space="preserve"> samostatne</w:t>
      </w:r>
      <w:r w:rsidRPr="00810B0B">
        <w:t>.</w:t>
      </w:r>
    </w:p>
    <w:p w14:paraId="2CA87D9B" w14:textId="27099766" w:rsidR="000F08C0" w:rsidRPr="00810B0B" w:rsidRDefault="002A54D4" w:rsidP="000F08C0">
      <w:pPr>
        <w:jc w:val="both"/>
      </w:pPr>
      <w:r>
        <w:t>4</w:t>
      </w:r>
      <w:r w:rsidR="000F08C0" w:rsidRPr="00810B0B">
        <w:t xml:space="preserve">. </w:t>
      </w:r>
      <w:r w:rsidR="008B28C2" w:rsidRPr="00810B0B">
        <w:t>Rozosielanie písomností</w:t>
      </w:r>
      <w:r w:rsidR="000F08C0" w:rsidRPr="00810B0B">
        <w:t xml:space="preserve"> pri vybavovaní predmetu </w:t>
      </w:r>
      <w:r w:rsidR="00F9396F" w:rsidRPr="00810B0B">
        <w:t xml:space="preserve">činnosti podľa tejto zmluvy </w:t>
      </w:r>
      <w:r w:rsidR="00B23751" w:rsidRPr="00810B0B">
        <w:t xml:space="preserve">si zabezpečujú </w:t>
      </w:r>
      <w:r w:rsidR="00F9396F" w:rsidRPr="00810B0B">
        <w:t xml:space="preserve">zmluvné strany </w:t>
      </w:r>
      <w:r w:rsidR="00B23751" w:rsidRPr="00810B0B">
        <w:t>jednotlivo</w:t>
      </w:r>
      <w:r w:rsidR="000F08C0" w:rsidRPr="00810B0B">
        <w:t>.</w:t>
      </w:r>
    </w:p>
    <w:p w14:paraId="07AAE426" w14:textId="0090C441" w:rsidR="000F08C0" w:rsidRPr="00810B0B" w:rsidRDefault="002A54D4" w:rsidP="000F08C0">
      <w:pPr>
        <w:jc w:val="both"/>
      </w:pPr>
      <w:r>
        <w:t>5</w:t>
      </w:r>
      <w:r w:rsidR="000F08C0" w:rsidRPr="00810B0B">
        <w:t xml:space="preserve">. Ukončenú spisovú agendu bude spoločný obecný úrad priebežne odovzdávať účastníkom po </w:t>
      </w:r>
      <w:r w:rsidR="00326A36" w:rsidRPr="00810B0B">
        <w:t xml:space="preserve">skončení konania pred </w:t>
      </w:r>
      <w:r w:rsidR="000F08C0" w:rsidRPr="00810B0B">
        <w:t>nadobudnutí</w:t>
      </w:r>
      <w:r w:rsidR="00326A36" w:rsidRPr="00810B0B">
        <w:t xml:space="preserve">m </w:t>
      </w:r>
      <w:r w:rsidR="000F08C0" w:rsidRPr="00810B0B">
        <w:t>právoplatnosti.</w:t>
      </w:r>
    </w:p>
    <w:p w14:paraId="41FF2BB8" w14:textId="77777777" w:rsidR="00A913F0" w:rsidRPr="00810B0B" w:rsidRDefault="00A913F0" w:rsidP="00A913F0">
      <w:pPr>
        <w:jc w:val="center"/>
        <w:rPr>
          <w:b/>
        </w:rPr>
      </w:pPr>
    </w:p>
    <w:p w14:paraId="753D083C" w14:textId="2AB4582B" w:rsidR="00A913F0" w:rsidRPr="00810B0B" w:rsidRDefault="001E23F3" w:rsidP="00A913F0">
      <w:pPr>
        <w:jc w:val="center"/>
        <w:rPr>
          <w:b/>
        </w:rPr>
      </w:pPr>
      <w:r>
        <w:rPr>
          <w:b/>
        </w:rPr>
        <w:t>Článok IV</w:t>
      </w:r>
    </w:p>
    <w:p w14:paraId="4171D032" w14:textId="77777777" w:rsidR="006E41AF" w:rsidRPr="00810B0B" w:rsidRDefault="006E41AF" w:rsidP="0058164E">
      <w:pPr>
        <w:jc w:val="center"/>
        <w:rPr>
          <w:b/>
        </w:rPr>
      </w:pPr>
      <w:r w:rsidRPr="00810B0B">
        <w:rPr>
          <w:b/>
        </w:rPr>
        <w:t>Organizácia a financovanie</w:t>
      </w:r>
    </w:p>
    <w:p w14:paraId="464CE54E" w14:textId="735109D3" w:rsidR="006E41AF" w:rsidRPr="00810B0B" w:rsidRDefault="006E41AF" w:rsidP="006E41AF">
      <w:pPr>
        <w:spacing w:after="0"/>
        <w:jc w:val="both"/>
      </w:pPr>
      <w:r w:rsidRPr="00810B0B">
        <w:t xml:space="preserve">1. Činnosti spoločného obecného úradu zabezpečuje </w:t>
      </w:r>
      <w:r w:rsidR="00060C9E" w:rsidRPr="00810B0B">
        <w:t xml:space="preserve">Obec </w:t>
      </w:r>
      <w:r w:rsidR="00941723">
        <w:t>Badín.</w:t>
      </w:r>
      <w:r w:rsidRPr="00810B0B">
        <w:t xml:space="preserve"> </w:t>
      </w:r>
    </w:p>
    <w:p w14:paraId="0F05C4B2" w14:textId="77777777" w:rsidR="00060C9E" w:rsidRPr="00810B0B" w:rsidRDefault="00060C9E" w:rsidP="006E41AF">
      <w:pPr>
        <w:spacing w:after="0"/>
        <w:jc w:val="both"/>
        <w:rPr>
          <w:highlight w:val="yellow"/>
        </w:rPr>
      </w:pPr>
    </w:p>
    <w:p w14:paraId="6B578E98" w14:textId="0B533A0F" w:rsidR="006E41AF" w:rsidRDefault="00E25B3A" w:rsidP="006E41AF">
      <w:pPr>
        <w:spacing w:after="0"/>
        <w:jc w:val="both"/>
      </w:pPr>
      <w:r w:rsidRPr="00810B0B">
        <w:t>2</w:t>
      </w:r>
      <w:r w:rsidR="006E41AF" w:rsidRPr="00810B0B">
        <w:t xml:space="preserve">. Žiadosti stavebníkov zmluvných strán sa podávajú na obecnom úrade podľa miesta stavby. Spoločný obecný úrad eviduje prijaté a odoslané písomnosti podľa jednotlivých </w:t>
      </w:r>
      <w:r w:rsidR="00326A36" w:rsidRPr="00810B0B">
        <w:t xml:space="preserve">zmluvných strán </w:t>
      </w:r>
      <w:r w:rsidR="006E41AF" w:rsidRPr="00810B0B">
        <w:t>tejto zmluvy. Starosta príslušnej obce doručuje/prevezme písomnosti na vybavovanie spoločnému obecnému úradu osobne</w:t>
      </w:r>
      <w:r w:rsidR="008B28C2" w:rsidRPr="00810B0B">
        <w:t>, elektronicky</w:t>
      </w:r>
      <w:r w:rsidR="006E41AF" w:rsidRPr="00810B0B">
        <w:t xml:space="preserve"> alebo poštou. Komunikácia spoločného</w:t>
      </w:r>
      <w:r w:rsidR="008B28C2" w:rsidRPr="00810B0B">
        <w:t xml:space="preserve"> </w:t>
      </w:r>
      <w:r w:rsidR="006E41AF" w:rsidRPr="00810B0B">
        <w:t xml:space="preserve">obecného úradu a účastníkov zmluvy bude zabezpečovaná osobne, telefonicky, </w:t>
      </w:r>
      <w:r w:rsidR="008B28C2" w:rsidRPr="00810B0B">
        <w:t>elektronicky</w:t>
      </w:r>
      <w:r w:rsidR="006E41AF" w:rsidRPr="00810B0B">
        <w:t xml:space="preserve"> a písomnou poštou.</w:t>
      </w:r>
    </w:p>
    <w:p w14:paraId="12E70B72" w14:textId="77777777" w:rsidR="00967DC9" w:rsidRPr="00810B0B" w:rsidRDefault="00967DC9" w:rsidP="006E41AF">
      <w:pPr>
        <w:spacing w:after="0"/>
        <w:jc w:val="both"/>
      </w:pPr>
    </w:p>
    <w:p w14:paraId="2077D53C" w14:textId="77777777" w:rsidR="006E41AF" w:rsidRPr="00810B0B" w:rsidRDefault="00E25B3A" w:rsidP="006E41AF">
      <w:pPr>
        <w:spacing w:after="0"/>
        <w:jc w:val="both"/>
      </w:pPr>
      <w:r w:rsidRPr="00810B0B">
        <w:t>3</w:t>
      </w:r>
      <w:r w:rsidR="006E41AF" w:rsidRPr="00810B0B">
        <w:t>. Činnosť spoločného obecného úradu bude financovaná:</w:t>
      </w:r>
    </w:p>
    <w:p w14:paraId="303C114D" w14:textId="4BD0A3B3" w:rsidR="006E41AF" w:rsidRPr="00ED3F00" w:rsidRDefault="006E41AF" w:rsidP="006E41AF">
      <w:pPr>
        <w:spacing w:after="0"/>
        <w:jc w:val="both"/>
      </w:pPr>
      <w:r w:rsidRPr="00ED3F00">
        <w:t>a) z finančných prostriedkov poskytnutých účastníkom tejto zmluvy zo štátneho rozpočtu SR na úhradu nákladov preneseného výkonu štátnej správy</w:t>
      </w:r>
      <w:r w:rsidR="00C27374">
        <w:t>.</w:t>
      </w:r>
    </w:p>
    <w:p w14:paraId="0B707AC9" w14:textId="4A29320C" w:rsidR="006E41AF" w:rsidRDefault="006E41AF" w:rsidP="006E41AF">
      <w:pPr>
        <w:spacing w:after="0"/>
        <w:jc w:val="both"/>
      </w:pPr>
      <w:r w:rsidRPr="00810B0B">
        <w:t>b) z finančných prostriedkov z vlastných zdrojov účastníkov určených ich rozpočtami na činnosť stavebných úradov.</w:t>
      </w:r>
    </w:p>
    <w:p w14:paraId="2971C20A" w14:textId="77777777" w:rsidR="00967DC9" w:rsidRPr="00810B0B" w:rsidRDefault="00967DC9" w:rsidP="006E41AF">
      <w:pPr>
        <w:spacing w:after="0"/>
        <w:jc w:val="both"/>
      </w:pPr>
    </w:p>
    <w:p w14:paraId="62723454" w14:textId="6E2FB436" w:rsidR="009B2A33" w:rsidRDefault="00EF6FEF" w:rsidP="000F2FE9">
      <w:pPr>
        <w:spacing w:after="0"/>
        <w:jc w:val="both"/>
      </w:pPr>
      <w:r>
        <w:t>4</w:t>
      </w:r>
      <w:r w:rsidR="006E41AF" w:rsidRPr="00810B0B">
        <w:t xml:space="preserve">. Vo veci financovania spoločného obecného úradu spôsobom podľa odseku </w:t>
      </w:r>
      <w:r w:rsidR="007845EC" w:rsidRPr="00810B0B">
        <w:t>3</w:t>
      </w:r>
      <w:r w:rsidR="006E41AF" w:rsidRPr="00810B0B">
        <w:t xml:space="preserve">) písm. </w:t>
      </w:r>
      <w:r w:rsidR="007845EC" w:rsidRPr="00810B0B">
        <w:t>b</w:t>
      </w:r>
      <w:r w:rsidR="006E41AF" w:rsidRPr="00810B0B">
        <w:t>)</w:t>
      </w:r>
      <w:r w:rsidR="009B2A33" w:rsidRPr="00810B0B">
        <w:t xml:space="preserve"> </w:t>
      </w:r>
      <w:r w:rsidR="006E41AF" w:rsidRPr="00810B0B">
        <w:t xml:space="preserve">tohto článku sa účastníci dohodli, že výška </w:t>
      </w:r>
      <w:r w:rsidR="001E23F3">
        <w:t xml:space="preserve">mesačného </w:t>
      </w:r>
      <w:r w:rsidR="006E41AF" w:rsidRPr="00810B0B">
        <w:t>príspevku z vlastných zdrojov sa pre</w:t>
      </w:r>
      <w:r w:rsidR="009B2A33" w:rsidRPr="00810B0B">
        <w:t xml:space="preserve"> </w:t>
      </w:r>
      <w:r w:rsidR="006E41AF" w:rsidRPr="00810B0B">
        <w:t>jednotlivých účastníkov vypočíta</w:t>
      </w:r>
      <w:r w:rsidR="006F0D3A" w:rsidRPr="00810B0B">
        <w:t xml:space="preserve"> ako súčin paušálu a počtu obyvateľov. </w:t>
      </w:r>
      <w:r w:rsidR="00BC1B5E" w:rsidRPr="00810B0B">
        <w:t>Mesačný paušál</w:t>
      </w:r>
      <w:r w:rsidR="002A54D4">
        <w:t xml:space="preserve"> je určený vo výške  0,50 eur na obyvateľa </w:t>
      </w:r>
      <w:r>
        <w:t>.</w:t>
      </w:r>
      <w:r w:rsidR="00BC1B5E" w:rsidRPr="00810B0B">
        <w:t xml:space="preserve"> </w:t>
      </w:r>
      <w:r w:rsidR="006F0D3A" w:rsidRPr="00810B0B">
        <w:t>Počet</w:t>
      </w:r>
      <w:r w:rsidR="006E41AF" w:rsidRPr="00810B0B">
        <w:t xml:space="preserve"> obyvateľov</w:t>
      </w:r>
      <w:r w:rsidR="006F0D3A" w:rsidRPr="00810B0B">
        <w:t xml:space="preserve"> sa určí podľa </w:t>
      </w:r>
      <w:r w:rsidR="006E41AF" w:rsidRPr="00810B0B">
        <w:t xml:space="preserve"> </w:t>
      </w:r>
      <w:r w:rsidR="00BC1B5E" w:rsidRPr="00810B0B">
        <w:t>údajov dostupných na stránke štatistického úradu</w:t>
      </w:r>
      <w:r w:rsidR="001E23F3">
        <w:t xml:space="preserve"> k 31. decembru predchádzajúceho roka</w:t>
      </w:r>
      <w:r w:rsidR="00BC1B5E" w:rsidRPr="00810B0B">
        <w:t xml:space="preserve">. </w:t>
      </w:r>
    </w:p>
    <w:p w14:paraId="37215B14" w14:textId="77777777" w:rsidR="00967DC9" w:rsidRPr="00810B0B" w:rsidRDefault="00967DC9" w:rsidP="000F2FE9">
      <w:pPr>
        <w:spacing w:after="0"/>
        <w:jc w:val="both"/>
      </w:pPr>
    </w:p>
    <w:p w14:paraId="6501CF59" w14:textId="62E456A6" w:rsidR="006E41AF" w:rsidRPr="00810B0B" w:rsidRDefault="00EF6FEF" w:rsidP="008123A1">
      <w:pPr>
        <w:spacing w:after="0"/>
        <w:jc w:val="both"/>
      </w:pPr>
      <w:r>
        <w:t>5</w:t>
      </w:r>
      <w:r w:rsidR="006E41AF" w:rsidRPr="00810B0B">
        <w:t xml:space="preserve">. Zmluvné strany sú povinné </w:t>
      </w:r>
      <w:r w:rsidR="00A50BA7" w:rsidRPr="00810B0B">
        <w:t xml:space="preserve">mesačné paušály </w:t>
      </w:r>
      <w:r w:rsidR="006E41AF" w:rsidRPr="00810B0B">
        <w:t>poukazovať na osobitný</w:t>
      </w:r>
      <w:r w:rsidR="0047481E" w:rsidRPr="00810B0B">
        <w:t xml:space="preserve"> </w:t>
      </w:r>
      <w:r w:rsidR="006E41AF" w:rsidRPr="00810B0B">
        <w:t xml:space="preserve">účet </w:t>
      </w:r>
      <w:r w:rsidR="0047481E" w:rsidRPr="00810B0B">
        <w:t xml:space="preserve">obce </w:t>
      </w:r>
      <w:r w:rsidR="00941723">
        <w:t>Badín</w:t>
      </w:r>
      <w:r w:rsidR="0047481E" w:rsidRPr="00810B0B">
        <w:t xml:space="preserve"> </w:t>
      </w:r>
      <w:r w:rsidR="006E41AF" w:rsidRPr="00810B0B">
        <w:t xml:space="preserve">(účet SOU) </w:t>
      </w:r>
      <w:r w:rsidR="00572280" w:rsidRPr="00572280">
        <w:t xml:space="preserve"> </w:t>
      </w:r>
      <w:r w:rsidR="00C27374">
        <w:t>SK10 5600 0000 0012  0055  9014</w:t>
      </w:r>
      <w:r w:rsidR="007439CD" w:rsidRPr="00810B0B">
        <w:t xml:space="preserve"> vedenom v</w:t>
      </w:r>
      <w:r w:rsidR="00967DC9">
        <w:t> Prima banke</w:t>
      </w:r>
      <w:r w:rsidR="00C27374">
        <w:t xml:space="preserve"> Slovensko,</w:t>
      </w:r>
      <w:r w:rsidR="00967DC9">
        <w:t xml:space="preserve"> </w:t>
      </w:r>
      <w:r w:rsidR="00C27374">
        <w:t>a.s.,</w:t>
      </w:r>
      <w:r w:rsidR="00967DC9">
        <w:t xml:space="preserve"> variabilný symbol:</w:t>
      </w:r>
      <w:r w:rsidR="008123A1" w:rsidRPr="00810B0B">
        <w:t xml:space="preserve"> IČO príslušnej obce, KS 0308</w:t>
      </w:r>
      <w:r w:rsidR="00C27374">
        <w:t>,</w:t>
      </w:r>
      <w:r w:rsidR="00967DC9">
        <w:t xml:space="preserve"> </w:t>
      </w:r>
      <w:r w:rsidR="00C27374">
        <w:t>do poznámky prijímateľa uviesť názov obce,</w:t>
      </w:r>
      <w:r w:rsidR="008123A1" w:rsidRPr="00810B0B">
        <w:t xml:space="preserve"> najneskoršie vždy do 20. dňa príslušného kalendárneho mesiaca, bez </w:t>
      </w:r>
      <w:r w:rsidR="00ED3F00">
        <w:t xml:space="preserve">potreby </w:t>
      </w:r>
      <w:r w:rsidR="008123A1" w:rsidRPr="00810B0B">
        <w:t>vystavenia faktúry.</w:t>
      </w:r>
    </w:p>
    <w:p w14:paraId="700BB194" w14:textId="71EA1298" w:rsidR="006E41AF" w:rsidRPr="00810B0B" w:rsidRDefault="00EF6FEF" w:rsidP="006E41AF">
      <w:pPr>
        <w:spacing w:after="0"/>
        <w:jc w:val="both"/>
      </w:pPr>
      <w:r>
        <w:t>6</w:t>
      </w:r>
      <w:r w:rsidR="006E41AF" w:rsidRPr="00810B0B">
        <w:t>. Zmluvné strany sa dohodli, že finančné prostriedky na zabezpečenie preneseného</w:t>
      </w:r>
      <w:r w:rsidR="00E25B3A" w:rsidRPr="00810B0B">
        <w:t xml:space="preserve"> </w:t>
      </w:r>
      <w:r w:rsidR="006E41AF" w:rsidRPr="00810B0B">
        <w:t>výkonu štátnej sp</w:t>
      </w:r>
      <w:r w:rsidR="002431AE" w:rsidRPr="00810B0B">
        <w:t>rávy v zmysle ustanovenia bodu 3</w:t>
      </w:r>
      <w:r w:rsidR="006E41AF" w:rsidRPr="00810B0B">
        <w:t xml:space="preserve"> písm. a) tohto článku budú</w:t>
      </w:r>
      <w:r w:rsidR="00E25B3A" w:rsidRPr="00810B0B">
        <w:t xml:space="preserve"> </w:t>
      </w:r>
      <w:r w:rsidR="006E41AF" w:rsidRPr="00810B0B">
        <w:t>príslušným orgánom štátnej správy zasielané priamo na osobitný účet Spoločného</w:t>
      </w:r>
      <w:r w:rsidR="00E25B3A" w:rsidRPr="00810B0B">
        <w:t xml:space="preserve"> </w:t>
      </w:r>
      <w:r w:rsidR="006E41AF" w:rsidRPr="00810B0B">
        <w:t>obecného úradu.</w:t>
      </w:r>
    </w:p>
    <w:p w14:paraId="0BA876A0" w14:textId="77777777" w:rsidR="00E25B3A" w:rsidRPr="00810B0B" w:rsidRDefault="00E25B3A" w:rsidP="006E41AF">
      <w:pPr>
        <w:spacing w:after="0"/>
        <w:jc w:val="both"/>
      </w:pPr>
    </w:p>
    <w:p w14:paraId="58DB9557" w14:textId="70741F1F" w:rsidR="006E41AF" w:rsidRPr="00810B0B" w:rsidRDefault="00EF6FEF" w:rsidP="006E41AF">
      <w:pPr>
        <w:spacing w:after="0"/>
        <w:jc w:val="both"/>
      </w:pPr>
      <w:r>
        <w:lastRenderedPageBreak/>
        <w:t>7</w:t>
      </w:r>
      <w:r w:rsidR="006E41AF" w:rsidRPr="00810B0B">
        <w:t>. V prípade ukončenia zmluvného vzťahu zo strany niektor</w:t>
      </w:r>
      <w:r w:rsidR="00326A36" w:rsidRPr="00810B0B">
        <w:t>ej zo zmluvných strán</w:t>
      </w:r>
      <w:r w:rsidR="006E41AF" w:rsidRPr="00810B0B">
        <w:t>, nevzniká</w:t>
      </w:r>
      <w:r w:rsidR="00091A7D" w:rsidRPr="00810B0B">
        <w:t xml:space="preserve"> </w:t>
      </w:r>
      <w:r w:rsidR="00326A36" w:rsidRPr="00810B0B">
        <w:t xml:space="preserve">tejto zmluvnej strane </w:t>
      </w:r>
      <w:r w:rsidR="006E41AF" w:rsidRPr="00810B0B">
        <w:t xml:space="preserve"> nárok na finančné vyrovnanie.</w:t>
      </w:r>
    </w:p>
    <w:p w14:paraId="59EDA093" w14:textId="36068FB3" w:rsidR="006E41AF" w:rsidRPr="00810B0B" w:rsidRDefault="00EF6FEF" w:rsidP="006E41AF">
      <w:pPr>
        <w:spacing w:after="0"/>
        <w:jc w:val="both"/>
      </w:pPr>
      <w:r>
        <w:t>8</w:t>
      </w:r>
      <w:r w:rsidR="006E41AF" w:rsidRPr="00810B0B">
        <w:t xml:space="preserve">. </w:t>
      </w:r>
      <w:r w:rsidR="00326A36" w:rsidRPr="00810B0B">
        <w:t xml:space="preserve"> Zmluvné strany </w:t>
      </w:r>
      <w:r w:rsidR="006E41AF" w:rsidRPr="00810B0B">
        <w:t xml:space="preserve"> sa dohodli, že za záväzky spoločného obecného úradu voči tretím</w:t>
      </w:r>
      <w:r w:rsidR="00091A7D" w:rsidRPr="00810B0B">
        <w:t xml:space="preserve"> </w:t>
      </w:r>
      <w:r w:rsidR="006E41AF" w:rsidRPr="00810B0B">
        <w:t>osobám zodpovedajú spoločne a nerozdielne. Tým nie je dotknuté ich právo</w:t>
      </w:r>
      <w:r w:rsidR="00091A7D" w:rsidRPr="00810B0B">
        <w:t xml:space="preserve"> </w:t>
      </w:r>
      <w:r w:rsidR="006E41AF" w:rsidRPr="00810B0B">
        <w:t xml:space="preserve">na náhradu škody, ktorá im v tejto súvislosti vznikne porušením povinností </w:t>
      </w:r>
      <w:r w:rsidR="00326A36" w:rsidRPr="00810B0B">
        <w:t xml:space="preserve">niektorej zo zmluvných strán a/alebo Obce </w:t>
      </w:r>
      <w:r w:rsidR="00941723">
        <w:t>Badín</w:t>
      </w:r>
      <w:r w:rsidR="00326A36" w:rsidRPr="00810B0B">
        <w:t xml:space="preserve"> ako spoločného stavebného úradu</w:t>
      </w:r>
      <w:r w:rsidR="006E41AF" w:rsidRPr="00810B0B">
        <w:t>.</w:t>
      </w:r>
    </w:p>
    <w:p w14:paraId="0C36000C" w14:textId="77777777" w:rsidR="00A913F0" w:rsidRPr="00810B0B" w:rsidRDefault="00A913F0" w:rsidP="00A913F0">
      <w:pPr>
        <w:jc w:val="center"/>
        <w:rPr>
          <w:b/>
        </w:rPr>
      </w:pPr>
    </w:p>
    <w:p w14:paraId="0EAC7B45" w14:textId="2F6D8ABB" w:rsidR="00A913F0" w:rsidRPr="00810B0B" w:rsidRDefault="00764669" w:rsidP="00A913F0">
      <w:pPr>
        <w:jc w:val="center"/>
        <w:rPr>
          <w:b/>
        </w:rPr>
      </w:pPr>
      <w:r>
        <w:rPr>
          <w:b/>
        </w:rPr>
        <w:t>Článok V</w:t>
      </w:r>
    </w:p>
    <w:p w14:paraId="0A01AE4E" w14:textId="77777777" w:rsidR="0058164E" w:rsidRPr="00810B0B" w:rsidRDefault="0058164E" w:rsidP="0058164E">
      <w:pPr>
        <w:jc w:val="center"/>
        <w:rPr>
          <w:b/>
        </w:rPr>
      </w:pPr>
      <w:r w:rsidRPr="00810B0B">
        <w:rPr>
          <w:b/>
        </w:rPr>
        <w:t>Doba trvania a spôsob skončenia zmluvného vzťahu</w:t>
      </w:r>
    </w:p>
    <w:p w14:paraId="7D88AE90" w14:textId="12B6168C" w:rsidR="0058164E" w:rsidRPr="00810B0B" w:rsidRDefault="0058164E" w:rsidP="0058164E">
      <w:pPr>
        <w:jc w:val="both"/>
      </w:pPr>
      <w:r w:rsidRPr="00810B0B">
        <w:t xml:space="preserve">1. </w:t>
      </w:r>
      <w:r w:rsidR="00326A36" w:rsidRPr="00810B0B">
        <w:t xml:space="preserve">Zmluvné strany </w:t>
      </w:r>
      <w:r w:rsidRPr="00810B0B">
        <w:t xml:space="preserve"> sa dohodli, že túto zmluvu o zriadení spoločného obecného úradu uzatvárajú za dohodnutých podmienok na dobu neurčitú, a to počínajúc dňom nadobudnutia jej účinnosti.</w:t>
      </w:r>
    </w:p>
    <w:p w14:paraId="7F9DCE68" w14:textId="5D58E31F" w:rsidR="0058164E" w:rsidRPr="00762649" w:rsidRDefault="0058164E" w:rsidP="0058164E">
      <w:pPr>
        <w:jc w:val="both"/>
      </w:pPr>
      <w:r w:rsidRPr="00810B0B">
        <w:t xml:space="preserve">2. </w:t>
      </w:r>
      <w:r w:rsidR="00326A36" w:rsidRPr="00810B0B">
        <w:t xml:space="preserve">Zmluvné strany </w:t>
      </w:r>
      <w:r w:rsidRPr="00810B0B">
        <w:t>môžu zmluvný vzťah založený touto zmluvou ukončiť na základe predchádzajúceho súhlasu svojho obecného zastupiteľstva</w:t>
      </w:r>
      <w:r w:rsidR="00866D46" w:rsidRPr="00810B0B">
        <w:t>.</w:t>
      </w:r>
      <w:r w:rsidRPr="00810B0B">
        <w:t xml:space="preserve"> V prípade, že sa takýmto spôsobom rozhodne ukončiť zmluvný </w:t>
      </w:r>
      <w:r w:rsidR="00E9058E" w:rsidRPr="00810B0B">
        <w:t xml:space="preserve">vzťah Obec </w:t>
      </w:r>
      <w:r w:rsidR="00941723">
        <w:t>Badín</w:t>
      </w:r>
      <w:r w:rsidRPr="00810B0B">
        <w:t xml:space="preserve">, na platnosť </w:t>
      </w:r>
      <w:r w:rsidR="00326A36" w:rsidRPr="00810B0B">
        <w:t xml:space="preserve">takéhoto úkonu </w:t>
      </w:r>
      <w:r w:rsidRPr="00810B0B">
        <w:t xml:space="preserve">sa vyžaduje okrem predchádzajúceho súhlasu </w:t>
      </w:r>
      <w:r w:rsidRPr="00762649">
        <w:t xml:space="preserve">príslušného zastupiteľstva aj súhlas všetkých </w:t>
      </w:r>
      <w:r w:rsidR="00326A36" w:rsidRPr="00762649">
        <w:t>zmluvných strán</w:t>
      </w:r>
      <w:r w:rsidRPr="00762649">
        <w:t>.</w:t>
      </w:r>
      <w:r w:rsidR="00810B0B" w:rsidRPr="00762649">
        <w:t xml:space="preserve"> Uvedené sa nevzťahuje na výpoveď obce </w:t>
      </w:r>
      <w:r w:rsidR="00941723">
        <w:t>Badín</w:t>
      </w:r>
      <w:r w:rsidR="00810B0B" w:rsidRPr="00762649">
        <w:t xml:space="preserve"> podľa bodu 3. tohto článku zmluvy.</w:t>
      </w:r>
    </w:p>
    <w:p w14:paraId="640474F9" w14:textId="4EE09591" w:rsidR="0058164E" w:rsidRPr="00810B0B" w:rsidRDefault="0058164E" w:rsidP="0058164E">
      <w:pPr>
        <w:jc w:val="both"/>
      </w:pPr>
      <w:r w:rsidRPr="00810B0B">
        <w:t xml:space="preserve">3. </w:t>
      </w:r>
      <w:r w:rsidR="00326A36" w:rsidRPr="00810B0B">
        <w:t>Zmluvné strany, resp. zmluvná strana</w:t>
      </w:r>
      <w:r w:rsidRPr="00810B0B">
        <w:t xml:space="preserve"> môž</w:t>
      </w:r>
      <w:r w:rsidR="00326A36" w:rsidRPr="00810B0B">
        <w:t>e</w:t>
      </w:r>
      <w:r w:rsidR="00A50BA7" w:rsidRPr="00810B0B">
        <w:t xml:space="preserve"> </w:t>
      </w:r>
      <w:r w:rsidRPr="00810B0B">
        <w:t>zmluvný vzťah založený touto zmluvou vypovedať</w:t>
      </w:r>
      <w:r w:rsidR="00326A36" w:rsidRPr="00810B0B">
        <w:t xml:space="preserve">, a to vždy len </w:t>
      </w:r>
      <w:r w:rsidRPr="00810B0B">
        <w:t xml:space="preserve">k poslednému dňu príslušného kalendárneho roka, a </w:t>
      </w:r>
      <w:r w:rsidR="00326A36" w:rsidRPr="00810B0B">
        <w:t xml:space="preserve">vždy </w:t>
      </w:r>
      <w:r w:rsidRPr="00810B0B">
        <w:t xml:space="preserve">s predchádzajúcim súhlasom </w:t>
      </w:r>
      <w:r w:rsidR="00326A36" w:rsidRPr="00810B0B">
        <w:t xml:space="preserve">príslušného </w:t>
      </w:r>
      <w:r w:rsidRPr="00810B0B">
        <w:t>obecného zastupiteľstva</w:t>
      </w:r>
      <w:r w:rsidR="00326A36" w:rsidRPr="00810B0B">
        <w:t xml:space="preserve">. Zmluvné strany sa dohodli na </w:t>
      </w:r>
      <w:r w:rsidRPr="00810B0B">
        <w:t xml:space="preserve">trojmesačnej výpovednej lehote, ktorá začína plynúť prvým dňom mesiaca nasledujúceho po doručení písomnej výpovede na adresu </w:t>
      </w:r>
      <w:r w:rsidR="00ED3F00">
        <w:t xml:space="preserve">SOU, teda </w:t>
      </w:r>
      <w:r w:rsidR="00BC1F1E" w:rsidRPr="00810B0B">
        <w:t xml:space="preserve">obce </w:t>
      </w:r>
      <w:r w:rsidR="00941723">
        <w:t>Badín.</w:t>
      </w:r>
      <w:r w:rsidR="008E6C0C" w:rsidRPr="00810B0B">
        <w:t xml:space="preserve"> </w:t>
      </w:r>
      <w:r w:rsidRPr="00810B0B">
        <w:t>Výpoveď, ktorej súčasťou nebude pr</w:t>
      </w:r>
      <w:r w:rsidR="00BC1F1E" w:rsidRPr="00810B0B">
        <w:t xml:space="preserve">edchádzajúci súhlas príslušného </w:t>
      </w:r>
      <w:r w:rsidRPr="00810B0B">
        <w:t xml:space="preserve">obecného zastupiteľstva a nebude </w:t>
      </w:r>
      <w:r w:rsidR="00BC1F1E" w:rsidRPr="00810B0B">
        <w:t xml:space="preserve">Obci </w:t>
      </w:r>
      <w:r w:rsidR="00941723">
        <w:t>Badín</w:t>
      </w:r>
      <w:r w:rsidRPr="00810B0B">
        <w:t xml:space="preserve"> doručen</w:t>
      </w:r>
      <w:r w:rsidR="00BC1B5E" w:rsidRPr="00810B0B">
        <w:t>á</w:t>
      </w:r>
      <w:r w:rsidRPr="00810B0B">
        <w:t xml:space="preserve"> v písomnom vyhotovení, je neplatná. V prípade, že sa takýmto spôsobom rozhodne ukončiť zmluvný vzťah </w:t>
      </w:r>
      <w:r w:rsidR="00ED3F00">
        <w:t xml:space="preserve">práve </w:t>
      </w:r>
      <w:r w:rsidR="00BC1F1E" w:rsidRPr="00810B0B">
        <w:t xml:space="preserve">Obec </w:t>
      </w:r>
      <w:r w:rsidR="00941723">
        <w:t>Badín,</w:t>
      </w:r>
      <w:r w:rsidRPr="00810B0B">
        <w:t xml:space="preserve"> na platnosť výpovede sa v takomto prípade vyžaduje okrem predchádzajúceho súhlasu </w:t>
      </w:r>
      <w:r w:rsidR="00810B0B" w:rsidRPr="00810B0B">
        <w:t>obecného</w:t>
      </w:r>
      <w:r w:rsidRPr="00810B0B">
        <w:t xml:space="preserve"> zastupiteľstva a písomnej formy aj jej doručenie všetkým ostatným </w:t>
      </w:r>
      <w:r w:rsidR="00B85838" w:rsidRPr="00810B0B">
        <w:t xml:space="preserve"> zmluvným stranám</w:t>
      </w:r>
      <w:r w:rsidRPr="00810B0B">
        <w:t xml:space="preserve">. Inak je výpoveď neplatná. Pre stanovenie začiatku plynutia trojmesačnej výpovednej lehoty je v takomto prípade rozhodujúci najneskorší dátum doručenia výpovede </w:t>
      </w:r>
      <w:r w:rsidR="00B85838" w:rsidRPr="00810B0B">
        <w:t>zmluvnej strane.</w:t>
      </w:r>
    </w:p>
    <w:p w14:paraId="1A0864C7" w14:textId="2A63E96D" w:rsidR="0058164E" w:rsidRPr="00810B0B" w:rsidRDefault="0058164E" w:rsidP="0058164E">
      <w:pPr>
        <w:jc w:val="both"/>
      </w:pPr>
      <w:r w:rsidRPr="00810B0B">
        <w:t xml:space="preserve">4. </w:t>
      </w:r>
      <w:r w:rsidR="00B85838" w:rsidRPr="00810B0B">
        <w:t xml:space="preserve">Zmluvné strany </w:t>
      </w:r>
      <w:r w:rsidRPr="00810B0B">
        <w:t xml:space="preserve">môžu od tejto zmluvy odstúpiť </w:t>
      </w:r>
      <w:r w:rsidR="00B85838" w:rsidRPr="00810B0B">
        <w:t xml:space="preserve">v prípade opakovaného </w:t>
      </w:r>
      <w:r w:rsidRPr="00810B0B">
        <w:t>porušeni</w:t>
      </w:r>
      <w:r w:rsidR="00B85838" w:rsidRPr="00810B0B">
        <w:t>a</w:t>
      </w:r>
      <w:r w:rsidRPr="00810B0B">
        <w:t xml:space="preserve"> ustanovení dohodnutých </w:t>
      </w:r>
      <w:r w:rsidR="00BC1B5E" w:rsidRPr="00810B0B">
        <w:t>v</w:t>
      </w:r>
      <w:r w:rsidRPr="00810B0B">
        <w:t xml:space="preserve"> tejto zmluvy. Zmluva zanikne dňom doručenia odstúpenia.</w:t>
      </w:r>
    </w:p>
    <w:p w14:paraId="4F0EE47C" w14:textId="58502FD2" w:rsidR="0058164E" w:rsidRPr="00810B0B" w:rsidRDefault="0058164E" w:rsidP="0058164E">
      <w:pPr>
        <w:jc w:val="both"/>
      </w:pPr>
      <w:r w:rsidRPr="00810B0B">
        <w:t xml:space="preserve">5. V prípade, že bude niektorým zo spôsobov uvedených v odsekoch 2) až 4) ukončený zmluvný vzťah zo strany </w:t>
      </w:r>
      <w:r w:rsidR="00782C98" w:rsidRPr="00810B0B">
        <w:t xml:space="preserve">obce </w:t>
      </w:r>
      <w:r w:rsidR="00941723">
        <w:t>Badín,</w:t>
      </w:r>
      <w:r w:rsidRPr="00810B0B">
        <w:t xml:space="preserve"> zmluva zaniká dňom ukončenia zmluvného vzťahu zo strany </w:t>
      </w:r>
      <w:r w:rsidR="00782C98" w:rsidRPr="00810B0B">
        <w:t xml:space="preserve">obce </w:t>
      </w:r>
      <w:r w:rsidR="00941723">
        <w:t>Badín.</w:t>
      </w:r>
    </w:p>
    <w:p w14:paraId="096039C0" w14:textId="3E856D13" w:rsidR="0058164E" w:rsidRPr="00810B0B" w:rsidRDefault="0058164E" w:rsidP="0058164E">
      <w:pPr>
        <w:jc w:val="both"/>
      </w:pPr>
      <w:r w:rsidRPr="00810B0B">
        <w:t xml:space="preserve">6. Pokiaľ sa účastníci nedohodnú inak, zmluvný vzťah založený touto zmluvou sa končí aj v prípade, že počet účastníkov sa zníži </w:t>
      </w:r>
      <w:r w:rsidR="00B85838" w:rsidRPr="00810B0B">
        <w:t xml:space="preserve">o </w:t>
      </w:r>
      <w:r w:rsidRPr="00810B0B">
        <w:t xml:space="preserve">viac ako </w:t>
      </w:r>
      <w:r w:rsidR="00BC1B5E" w:rsidRPr="00810B0B">
        <w:t>o</w:t>
      </w:r>
      <w:r w:rsidR="00764669">
        <w:t> 15.</w:t>
      </w:r>
    </w:p>
    <w:p w14:paraId="4B941FEA" w14:textId="77777777" w:rsidR="00A913F0" w:rsidRPr="00810B0B" w:rsidRDefault="00A913F0" w:rsidP="0058164E">
      <w:pPr>
        <w:jc w:val="both"/>
      </w:pPr>
    </w:p>
    <w:p w14:paraId="0C993172" w14:textId="2EE67546" w:rsidR="00A913F0" w:rsidRPr="00810B0B" w:rsidRDefault="00764669" w:rsidP="00A913F0">
      <w:pPr>
        <w:jc w:val="center"/>
        <w:rPr>
          <w:b/>
        </w:rPr>
      </w:pPr>
      <w:r>
        <w:rPr>
          <w:b/>
        </w:rPr>
        <w:t>Článok VI</w:t>
      </w:r>
    </w:p>
    <w:p w14:paraId="6C0AA94B" w14:textId="77777777" w:rsidR="009279F1" w:rsidRPr="00810B0B" w:rsidRDefault="009279F1" w:rsidP="009279F1">
      <w:pPr>
        <w:jc w:val="center"/>
        <w:rPr>
          <w:b/>
        </w:rPr>
      </w:pPr>
      <w:r w:rsidRPr="00810B0B">
        <w:rPr>
          <w:b/>
        </w:rPr>
        <w:t>Osobitné ustanovenia</w:t>
      </w:r>
    </w:p>
    <w:p w14:paraId="700D9C01" w14:textId="0E4169CA" w:rsidR="009279F1" w:rsidRPr="00810B0B" w:rsidRDefault="009279F1" w:rsidP="009279F1">
      <w:pPr>
        <w:jc w:val="both"/>
      </w:pPr>
      <w:r w:rsidRPr="00810B0B">
        <w:t xml:space="preserve">1. </w:t>
      </w:r>
      <w:r w:rsidR="0026196E" w:rsidRPr="00810B0B">
        <w:t xml:space="preserve">Obec </w:t>
      </w:r>
      <w:r w:rsidR="00941723">
        <w:t>Badín</w:t>
      </w:r>
      <w:r w:rsidRPr="00810B0B">
        <w:t xml:space="preserve"> je povinn</w:t>
      </w:r>
      <w:r w:rsidR="0026196E" w:rsidRPr="00810B0B">
        <w:t>á</w:t>
      </w:r>
      <w:r w:rsidRPr="00810B0B">
        <w:t xml:space="preserve"> predkladať správu o činnosti a hospodárení spoločného obecného úradu v súlade s pokynmi Ministerstva vnútra SR do 31. marca za dva predchádzajúceho roky. Túto správu je obec </w:t>
      </w:r>
      <w:r w:rsidR="00941723">
        <w:t>Badín</w:t>
      </w:r>
      <w:r w:rsidRPr="00810B0B">
        <w:t xml:space="preserve"> povinn</w:t>
      </w:r>
      <w:r w:rsidR="0026196E" w:rsidRPr="00810B0B">
        <w:t>á</w:t>
      </w:r>
      <w:r w:rsidRPr="00810B0B">
        <w:t xml:space="preserve"> zaslať aj všetkým účastníkom tejto zmluvy.</w:t>
      </w:r>
    </w:p>
    <w:p w14:paraId="5526B2A5" w14:textId="6EE84593" w:rsidR="009279F1" w:rsidRPr="00810B0B" w:rsidRDefault="009279F1" w:rsidP="009279F1">
      <w:pPr>
        <w:jc w:val="both"/>
      </w:pPr>
      <w:r w:rsidRPr="00810B0B">
        <w:t xml:space="preserve">2. S predchádzajúcim súhlasom obecných zastupiteľstiev nadpolovičnej väčšiny všetkých </w:t>
      </w:r>
      <w:r w:rsidR="00B85838" w:rsidRPr="00810B0B">
        <w:t>zmluvných strán</w:t>
      </w:r>
      <w:r w:rsidRPr="00810B0B">
        <w:t xml:space="preserve">, môže k tejto zmluve o zriadení spoločného obecného úradu pristúpiť ďalšia obec alebo mesto. </w:t>
      </w:r>
      <w:r w:rsidRPr="00810B0B">
        <w:lastRenderedPageBreak/>
        <w:t xml:space="preserve">Pristúpenie </w:t>
      </w:r>
      <w:r w:rsidR="00B85838" w:rsidRPr="00810B0B">
        <w:t>novej/ďal</w:t>
      </w:r>
      <w:r w:rsidR="00810B0B" w:rsidRPr="00810B0B">
        <w:t>š</w:t>
      </w:r>
      <w:r w:rsidR="00B85838" w:rsidRPr="00810B0B">
        <w:t>ej</w:t>
      </w:r>
      <w:r w:rsidR="00810B0B" w:rsidRPr="00810B0B">
        <w:t xml:space="preserve"> obce/mesta</w:t>
      </w:r>
      <w:r w:rsidR="00B85838" w:rsidRPr="00810B0B">
        <w:t xml:space="preserve"> </w:t>
      </w:r>
      <w:r w:rsidRPr="00810B0B">
        <w:t xml:space="preserve">je okrem predchádzajúceho súhlasu stanoveného počtu zastupiteľstiev jednotlivých </w:t>
      </w:r>
      <w:r w:rsidR="00B85838" w:rsidRPr="00810B0B">
        <w:t xml:space="preserve">zmluvných strán </w:t>
      </w:r>
      <w:r w:rsidRPr="00810B0B">
        <w:t xml:space="preserve">podmienené vyslovením predchádzajúceho súhlasu s pristúpením k tejto zmluve </w:t>
      </w:r>
      <w:r w:rsidR="00810B0B" w:rsidRPr="00810B0B">
        <w:t>obecným</w:t>
      </w:r>
      <w:r w:rsidR="002A54D4">
        <w:t xml:space="preserve">/mestským </w:t>
      </w:r>
      <w:r w:rsidR="00810B0B" w:rsidRPr="00810B0B">
        <w:t xml:space="preserve"> </w:t>
      </w:r>
      <w:r w:rsidRPr="00810B0B">
        <w:t xml:space="preserve">zastupiteľstvom pristupujúceho. Pristúpenie nového účastníka okrem predchádzajúcich súhlasov príslušných zastupiteľstiev je ďalej podmienené písomným vyhlásením pristupujúceho, že ako pristupujúci účastník pristupuje k tejto zmluve o zriadení spoločného obecného úradu a súhlasí so všetkými zmluvnými podmienkami dohodnutými v tejto zmluve. </w:t>
      </w:r>
    </w:p>
    <w:p w14:paraId="48A04D84" w14:textId="77777777" w:rsidR="009279F1" w:rsidRPr="00810B0B" w:rsidRDefault="009279F1" w:rsidP="009279F1">
      <w:pPr>
        <w:jc w:val="both"/>
      </w:pPr>
    </w:p>
    <w:p w14:paraId="48CA982B" w14:textId="6AF294AF" w:rsidR="00A913F0" w:rsidRPr="00810B0B" w:rsidRDefault="00764669" w:rsidP="00A913F0">
      <w:pPr>
        <w:jc w:val="center"/>
        <w:rPr>
          <w:b/>
        </w:rPr>
      </w:pPr>
      <w:r>
        <w:rPr>
          <w:b/>
        </w:rPr>
        <w:t>Článok VII</w:t>
      </w:r>
    </w:p>
    <w:p w14:paraId="1F3C93F2" w14:textId="02777390" w:rsidR="009279F1" w:rsidRPr="00810B0B" w:rsidRDefault="009279F1" w:rsidP="009279F1">
      <w:pPr>
        <w:jc w:val="center"/>
        <w:rPr>
          <w:b/>
        </w:rPr>
      </w:pPr>
      <w:r w:rsidRPr="00810B0B">
        <w:rPr>
          <w:b/>
        </w:rPr>
        <w:t xml:space="preserve">Práva a povinnosti </w:t>
      </w:r>
    </w:p>
    <w:p w14:paraId="72047B16" w14:textId="18AC271C" w:rsidR="009279F1" w:rsidRPr="00810B0B" w:rsidRDefault="009279F1" w:rsidP="009279F1">
      <w:pPr>
        <w:spacing w:after="0"/>
        <w:jc w:val="both"/>
      </w:pPr>
      <w:r w:rsidRPr="00810B0B">
        <w:t>1. Každ</w:t>
      </w:r>
      <w:r w:rsidR="00810B0B" w:rsidRPr="00810B0B">
        <w:t>á</w:t>
      </w:r>
      <w:r w:rsidRPr="00810B0B">
        <w:t xml:space="preserve"> </w:t>
      </w:r>
      <w:r w:rsidR="00B85838" w:rsidRPr="00810B0B">
        <w:t xml:space="preserve"> zo zmluvných strán </w:t>
      </w:r>
      <w:r w:rsidRPr="00810B0B">
        <w:t xml:space="preserve">má právo: </w:t>
      </w:r>
    </w:p>
    <w:p w14:paraId="30F2E278" w14:textId="1F652F38" w:rsidR="009279F1" w:rsidRPr="00810B0B" w:rsidRDefault="009279F1" w:rsidP="009279F1">
      <w:pPr>
        <w:spacing w:after="0"/>
        <w:jc w:val="both"/>
      </w:pPr>
      <w:r w:rsidRPr="00810B0B">
        <w:t>a) využívať Spoločný obecný úrad na zabezpečovanie výkonu prenesených úloh štátnej správy v rozsahu a pôsobnosti podľa tejto zmluvy,</w:t>
      </w:r>
    </w:p>
    <w:p w14:paraId="70E6E996" w14:textId="77777777" w:rsidR="009279F1" w:rsidRPr="00810B0B" w:rsidRDefault="009279F1" w:rsidP="009279F1">
      <w:pPr>
        <w:spacing w:after="0"/>
        <w:jc w:val="both"/>
      </w:pPr>
      <w:r w:rsidRPr="00810B0B">
        <w:t>b) na informácie o činnosti Spoločného obecného úradu a jeho hospodárení,</w:t>
      </w:r>
    </w:p>
    <w:p w14:paraId="659C1115" w14:textId="77777777" w:rsidR="009279F1" w:rsidRPr="00810B0B" w:rsidRDefault="009279F1" w:rsidP="009279F1">
      <w:pPr>
        <w:spacing w:after="0"/>
        <w:jc w:val="both"/>
      </w:pPr>
      <w:r w:rsidRPr="00810B0B">
        <w:t>c) predkladať návrhy na zmeny a doplnky zmluvy o zriadení Spoločného obecného úradu,</w:t>
      </w:r>
    </w:p>
    <w:p w14:paraId="2F483A8E" w14:textId="6340A138" w:rsidR="009279F1" w:rsidRPr="00810B0B" w:rsidRDefault="009279F1" w:rsidP="009279F1">
      <w:pPr>
        <w:spacing w:after="0"/>
        <w:jc w:val="both"/>
      </w:pPr>
      <w:r w:rsidRPr="00810B0B">
        <w:t xml:space="preserve">d) iniciovať stretnutie </w:t>
      </w:r>
      <w:r w:rsidR="00B85838" w:rsidRPr="00810B0B">
        <w:t>zmluvných strán</w:t>
      </w:r>
      <w:r w:rsidRPr="00810B0B">
        <w:t xml:space="preserve"> za účelom riešenia podstatných záležitostí tejto zmluvy alebo činnosti Spoločného obecného úradu.</w:t>
      </w:r>
    </w:p>
    <w:p w14:paraId="00FB30F5" w14:textId="5EE1480F" w:rsidR="009279F1" w:rsidRPr="00810B0B" w:rsidRDefault="009279F1" w:rsidP="009279F1">
      <w:pPr>
        <w:spacing w:after="0"/>
        <w:jc w:val="both"/>
      </w:pPr>
      <w:r w:rsidRPr="00810B0B">
        <w:t>2. Každ</w:t>
      </w:r>
      <w:r w:rsidR="00B85838" w:rsidRPr="00810B0B">
        <w:t xml:space="preserve">á zmluvná strana </w:t>
      </w:r>
      <w:r w:rsidRPr="00810B0B">
        <w:t>má povinnosť:</w:t>
      </w:r>
    </w:p>
    <w:p w14:paraId="3F91D28A" w14:textId="77777777" w:rsidR="009279F1" w:rsidRPr="00810B0B" w:rsidRDefault="009279F1" w:rsidP="009279F1">
      <w:pPr>
        <w:spacing w:after="0"/>
        <w:jc w:val="both"/>
      </w:pPr>
      <w:r w:rsidRPr="00810B0B">
        <w:t>a) dodržiavať dohodnuté podmienky o zriadení Spoločného obecného úradu,</w:t>
      </w:r>
    </w:p>
    <w:p w14:paraId="5846C010" w14:textId="77777777" w:rsidR="009279F1" w:rsidRPr="00810B0B" w:rsidRDefault="009279F1" w:rsidP="009279F1">
      <w:pPr>
        <w:spacing w:after="0"/>
        <w:jc w:val="both"/>
      </w:pPr>
      <w:r w:rsidRPr="00810B0B">
        <w:t>b) podieľať sa na nákladoch Spoločného obecného úradu vo výške a spôsobom dohodnutým v zmluve,</w:t>
      </w:r>
    </w:p>
    <w:p w14:paraId="2D431981" w14:textId="77777777" w:rsidR="009279F1" w:rsidRPr="00810B0B" w:rsidRDefault="009279F1" w:rsidP="009279F1">
      <w:pPr>
        <w:spacing w:after="0"/>
        <w:jc w:val="both"/>
      </w:pPr>
      <w:r w:rsidRPr="00810B0B">
        <w:t>c) spolupracovať so Spoločným obecným úradom, poskytovať mu súčinnosť pri plnení jeho povinností,</w:t>
      </w:r>
    </w:p>
    <w:p w14:paraId="28B5C4FF" w14:textId="77777777" w:rsidR="00B85838" w:rsidRPr="00810B0B" w:rsidRDefault="009279F1" w:rsidP="009279F1">
      <w:pPr>
        <w:spacing w:after="0"/>
        <w:jc w:val="both"/>
      </w:pPr>
      <w:r w:rsidRPr="00810B0B">
        <w:t>d) dodávať podklady potrebné pre prípravu rozhodovacej činnosti</w:t>
      </w:r>
      <w:r w:rsidR="00B85838" w:rsidRPr="00810B0B">
        <w:t>,</w:t>
      </w:r>
    </w:p>
    <w:p w14:paraId="4DD2ABA2" w14:textId="367EA39E" w:rsidR="00B85838" w:rsidRPr="00810B0B" w:rsidRDefault="00B85838" w:rsidP="009279F1">
      <w:pPr>
        <w:spacing w:after="0"/>
        <w:jc w:val="both"/>
      </w:pPr>
      <w:r w:rsidRPr="00810B0B">
        <w:t xml:space="preserve">e) </w:t>
      </w:r>
      <w:r w:rsidR="009279F1" w:rsidRPr="00810B0B">
        <w:t>zdržať sa všetkého, čo by mohlo viesť k prieťahom pri plnení predmetu zmluvy</w:t>
      </w:r>
      <w:r w:rsidRPr="00810B0B">
        <w:t>,</w:t>
      </w:r>
    </w:p>
    <w:p w14:paraId="73AB4645" w14:textId="3357A656" w:rsidR="00782C98" w:rsidRPr="00810B0B" w:rsidRDefault="00B85838" w:rsidP="009279F1">
      <w:pPr>
        <w:spacing w:after="0"/>
        <w:jc w:val="both"/>
      </w:pPr>
      <w:r w:rsidRPr="00810B0B">
        <w:t xml:space="preserve">f) </w:t>
      </w:r>
      <w:r w:rsidR="009279F1" w:rsidRPr="00810B0B">
        <w:t>spolupracovať a poskytovať si navzájom súčinnosť pri plnení záväzkov podľa tejto zmluvy.</w:t>
      </w:r>
    </w:p>
    <w:p w14:paraId="1DE61D97" w14:textId="77777777" w:rsidR="00A913F0" w:rsidRPr="00810B0B" w:rsidRDefault="00A913F0" w:rsidP="0058164E">
      <w:pPr>
        <w:jc w:val="both"/>
      </w:pPr>
    </w:p>
    <w:p w14:paraId="2009EDBE" w14:textId="40A3E0BA" w:rsidR="00A913F0" w:rsidRPr="00810B0B" w:rsidRDefault="00764669" w:rsidP="00A913F0">
      <w:pPr>
        <w:jc w:val="center"/>
        <w:rPr>
          <w:b/>
        </w:rPr>
      </w:pPr>
      <w:r>
        <w:rPr>
          <w:b/>
        </w:rPr>
        <w:t>Článok VIII</w:t>
      </w:r>
    </w:p>
    <w:p w14:paraId="37F25B3B" w14:textId="77777777" w:rsidR="0062053F" w:rsidRPr="00810B0B" w:rsidRDefault="0062053F" w:rsidP="0062053F">
      <w:pPr>
        <w:jc w:val="center"/>
        <w:rPr>
          <w:b/>
        </w:rPr>
      </w:pPr>
      <w:r w:rsidRPr="00810B0B">
        <w:rPr>
          <w:b/>
        </w:rPr>
        <w:t>Záverečné ustanovenia</w:t>
      </w:r>
    </w:p>
    <w:p w14:paraId="67A2ABAA" w14:textId="04845A52" w:rsidR="0062053F" w:rsidRPr="00810B0B" w:rsidRDefault="0062053F" w:rsidP="0062053F">
      <w:pPr>
        <w:jc w:val="both"/>
      </w:pPr>
      <w:r w:rsidRPr="00810B0B">
        <w:t xml:space="preserve">1. Pokiaľ v jednotlivých ustanoveniach tejto zmluvy nie je uvedené inak, riadia sa medzi Obcou </w:t>
      </w:r>
      <w:r w:rsidR="00941723">
        <w:t>Badín</w:t>
      </w:r>
      <w:r w:rsidRPr="00810B0B">
        <w:t xml:space="preserve"> a ostatnými účastníkmi, ako aj medzi ostatnými účastníkmi navzájom záväzkovo právne vzťahy, ako aj ostatné právne vzťahy s týmito vzťahmi súvisiace, príslušnými ustanoveniami Obchodného zákonníka. Ostatné právne vzťahy medzi účastníkmi týkajúce sa spoločného obecného úradu sa riadia príslušnými ustanoveniami zákona č. 369/1990 Zb. o obecnom zriadení v znení neskorších predpisov.</w:t>
      </w:r>
    </w:p>
    <w:p w14:paraId="66A092AA" w14:textId="44950516" w:rsidR="0062053F" w:rsidRPr="00810B0B" w:rsidRDefault="0062053F" w:rsidP="0062053F">
      <w:pPr>
        <w:jc w:val="both"/>
      </w:pPr>
      <w:r w:rsidRPr="00810B0B">
        <w:t xml:space="preserve">2. Pokiaľ táto zmluva neustanovuje inak, je na jej zmenu potrebný súhlas všetkých </w:t>
      </w:r>
      <w:r w:rsidR="000D6667" w:rsidRPr="00810B0B">
        <w:t>zmluvných strán</w:t>
      </w:r>
      <w:r w:rsidRPr="00810B0B">
        <w:t>.</w:t>
      </w:r>
    </w:p>
    <w:p w14:paraId="392771E7" w14:textId="4CAEA0EA" w:rsidR="0062053F" w:rsidRPr="00810B0B" w:rsidRDefault="0062053F" w:rsidP="0062053F">
      <w:pPr>
        <w:jc w:val="both"/>
      </w:pPr>
      <w:r w:rsidRPr="00810B0B">
        <w:t xml:space="preserve">3. Za podmienok uvedených v predchádzajúcom odseku možno túto zmluvu meniť výlučne formou písomného dodatku podpísaného všetkými </w:t>
      </w:r>
      <w:r w:rsidR="000D6667" w:rsidRPr="00810B0B">
        <w:t>zmluvnými stra</w:t>
      </w:r>
      <w:r w:rsidR="005E06FA">
        <w:t>na</w:t>
      </w:r>
      <w:r w:rsidR="000D6667" w:rsidRPr="00810B0B">
        <w:t>mi</w:t>
      </w:r>
      <w:r w:rsidRPr="00810B0B">
        <w:t>, inak je</w:t>
      </w:r>
      <w:r w:rsidR="000D6667" w:rsidRPr="00810B0B">
        <w:t xml:space="preserve"> táto zmena </w:t>
      </w:r>
      <w:r w:rsidRPr="00810B0B">
        <w:t>neplatná.</w:t>
      </w:r>
    </w:p>
    <w:p w14:paraId="39498535" w14:textId="08D50251" w:rsidR="0062053F" w:rsidRPr="00810B0B" w:rsidRDefault="005E06FA" w:rsidP="0062053F">
      <w:pPr>
        <w:jc w:val="both"/>
      </w:pPr>
      <w:r>
        <w:t>4</w:t>
      </w:r>
      <w:r w:rsidR="0062053F" w:rsidRPr="00810B0B">
        <w:t xml:space="preserve">. Táto zmluva nadobúda platnosť dňom jej podpísania všetkými </w:t>
      </w:r>
      <w:r w:rsidR="000D6667" w:rsidRPr="00810B0B">
        <w:t xml:space="preserve">zmluvnými stranami </w:t>
      </w:r>
      <w:r w:rsidR="0062053F" w:rsidRPr="00810B0B">
        <w:t xml:space="preserve">pri dodržaní podmienky jej predchádzajúceho schválenia príslušnými obecnými zastupiteľstvami. Zmluvné strany sa dohodli, že táto zmluva nadobudne účinnosť dňom </w:t>
      </w:r>
      <w:r w:rsidR="00762649">
        <w:t>1.1.202</w:t>
      </w:r>
      <w:r w:rsidR="00ED3F00">
        <w:t>6</w:t>
      </w:r>
      <w:r w:rsidR="0062053F" w:rsidRPr="00810B0B">
        <w:t xml:space="preserve"> pri včasnom dodržaní postupov, ktoré vyplývajú zmluvným stranám ako povinným osobám podľa §5a, ods. 5) zákona č. 211/2000 Z.z. o slobodnom prístupe k informáciám a o zmene a doplnení niektorých zákonov (zákon o slobode informácií) v znení neskorších predpisov a § 47</w:t>
      </w:r>
      <w:r w:rsidR="00ED3F00">
        <w:t>a</w:t>
      </w:r>
      <w:r w:rsidR="0062053F" w:rsidRPr="00810B0B">
        <w:t xml:space="preserve"> Občianskeho zákonníka.</w:t>
      </w:r>
    </w:p>
    <w:p w14:paraId="5488175F" w14:textId="6CDFEB4C" w:rsidR="0062053F" w:rsidRDefault="0062053F" w:rsidP="0062053F">
      <w:pPr>
        <w:jc w:val="both"/>
      </w:pPr>
      <w:r w:rsidRPr="00810B0B">
        <w:lastRenderedPageBreak/>
        <w:t xml:space="preserve">6. Zmluva sa vyhotovuje </w:t>
      </w:r>
      <w:r w:rsidR="00ED3F00">
        <w:t>v takom počte rovnopisov</w:t>
      </w:r>
      <w:r w:rsidRPr="00810B0B">
        <w:t>, z ktorých každ</w:t>
      </w:r>
      <w:r w:rsidR="00ED3F00">
        <w:t>ý</w:t>
      </w:r>
      <w:r w:rsidRPr="00810B0B">
        <w:t xml:space="preserve"> má platnosť </w:t>
      </w:r>
      <w:r w:rsidR="005E06FA">
        <w:t>o</w:t>
      </w:r>
      <w:r w:rsidRPr="00810B0B">
        <w:t xml:space="preserve">riginálu, </w:t>
      </w:r>
      <w:r w:rsidR="00ED3F00">
        <w:t xml:space="preserve">aby </w:t>
      </w:r>
      <w:r w:rsidRPr="00810B0B">
        <w:t xml:space="preserve">obec </w:t>
      </w:r>
      <w:r w:rsidR="00941723">
        <w:t>Badín</w:t>
      </w:r>
      <w:r w:rsidRPr="00810B0B">
        <w:t xml:space="preserve"> obdrž</w:t>
      </w:r>
      <w:r w:rsidR="00ED3F00">
        <w:t>al</w:t>
      </w:r>
      <w:r w:rsidR="00FD524F">
        <w:t>a</w:t>
      </w:r>
      <w:r w:rsidRPr="00810B0B">
        <w:t xml:space="preserve"> </w:t>
      </w:r>
      <w:r w:rsidR="005C37BC">
        <w:t>3</w:t>
      </w:r>
      <w:r w:rsidRPr="00810B0B">
        <w:t xml:space="preserve"> ks  a každý ostatný účastník obdrží po 1 ks jej vyhotovenia.</w:t>
      </w:r>
    </w:p>
    <w:p w14:paraId="2315CB67" w14:textId="77777777" w:rsidR="00016CC6" w:rsidRPr="00810B0B" w:rsidRDefault="00016CC6" w:rsidP="0062053F">
      <w:pPr>
        <w:jc w:val="both"/>
      </w:pPr>
    </w:p>
    <w:p w14:paraId="2F42901F" w14:textId="77777777" w:rsidR="00016CC6" w:rsidRPr="00810B0B" w:rsidRDefault="002C372A" w:rsidP="00016CC6">
      <w:pPr>
        <w:jc w:val="both"/>
      </w:pPr>
      <w:r w:rsidRPr="00810B0B">
        <w:t>V </w:t>
      </w:r>
      <w:r w:rsidR="00ED3F00">
        <w:t>...........................</w:t>
      </w:r>
      <w:r w:rsidRPr="00810B0B">
        <w:t xml:space="preserve">, dňa </w:t>
      </w:r>
      <w:r w:rsidR="00ED3F00">
        <w:t>.............................</w:t>
      </w:r>
      <w:r w:rsidR="00016CC6">
        <w:tab/>
      </w:r>
      <w:r w:rsidR="00016CC6">
        <w:tab/>
      </w:r>
      <w:r w:rsidR="00016CC6" w:rsidRPr="00810B0B">
        <w:t>V </w:t>
      </w:r>
      <w:r w:rsidR="00016CC6">
        <w:t>...........................</w:t>
      </w:r>
      <w:r w:rsidR="00016CC6" w:rsidRPr="00810B0B">
        <w:t xml:space="preserve">, dňa </w:t>
      </w:r>
      <w:r w:rsidR="00016CC6">
        <w:t>.............................</w:t>
      </w:r>
    </w:p>
    <w:p w14:paraId="07A1F68E" w14:textId="0C1ABC79" w:rsidR="00B54078" w:rsidRDefault="00B54078" w:rsidP="0058164E">
      <w:pPr>
        <w:jc w:val="both"/>
      </w:pPr>
    </w:p>
    <w:p w14:paraId="51F19132" w14:textId="77777777" w:rsidR="00016CC6" w:rsidRPr="00810B0B" w:rsidRDefault="00016CC6" w:rsidP="00016CC6">
      <w:pPr>
        <w:jc w:val="both"/>
      </w:pPr>
      <w:r w:rsidRPr="00810B0B">
        <w:t>______________________________                                    ______________________________</w:t>
      </w:r>
    </w:p>
    <w:p w14:paraId="40427E3C" w14:textId="77777777" w:rsidR="00016CC6" w:rsidRDefault="00016CC6" w:rsidP="0058164E">
      <w:pPr>
        <w:jc w:val="both"/>
      </w:pPr>
    </w:p>
    <w:p w14:paraId="74B9CD6D" w14:textId="77777777" w:rsidR="00016CC6" w:rsidRPr="00810B0B" w:rsidRDefault="00016CC6" w:rsidP="00016CC6">
      <w:pPr>
        <w:jc w:val="both"/>
      </w:pP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  <w:r>
        <w:tab/>
      </w:r>
      <w:r>
        <w:tab/>
      </w: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</w:p>
    <w:p w14:paraId="76BA4385" w14:textId="77777777" w:rsidR="00016CC6" w:rsidRDefault="00016CC6" w:rsidP="00016CC6">
      <w:pPr>
        <w:jc w:val="both"/>
      </w:pPr>
    </w:p>
    <w:p w14:paraId="62BD478A" w14:textId="77777777" w:rsidR="00016CC6" w:rsidRDefault="00016CC6" w:rsidP="00016CC6">
      <w:pPr>
        <w:jc w:val="both"/>
      </w:pPr>
    </w:p>
    <w:p w14:paraId="126E6DA6" w14:textId="77777777" w:rsidR="00016CC6" w:rsidRPr="00810B0B" w:rsidRDefault="00016CC6" w:rsidP="00016CC6">
      <w:pPr>
        <w:jc w:val="both"/>
      </w:pPr>
      <w:r w:rsidRPr="00810B0B">
        <w:t>______________________________                                    ______________________________</w:t>
      </w:r>
    </w:p>
    <w:p w14:paraId="5FF11DD6" w14:textId="77777777" w:rsidR="00016CC6" w:rsidRDefault="00016CC6" w:rsidP="00016CC6">
      <w:pPr>
        <w:jc w:val="both"/>
      </w:pPr>
    </w:p>
    <w:p w14:paraId="1B7F4A5A" w14:textId="245EB276" w:rsidR="00016CC6" w:rsidRPr="00810B0B" w:rsidRDefault="00016CC6" w:rsidP="00016CC6">
      <w:pPr>
        <w:jc w:val="both"/>
      </w:pP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  <w:r>
        <w:tab/>
      </w:r>
      <w:r>
        <w:tab/>
      </w: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</w:p>
    <w:p w14:paraId="6067C874" w14:textId="77777777" w:rsidR="00016CC6" w:rsidRDefault="00016CC6" w:rsidP="00016CC6">
      <w:pPr>
        <w:jc w:val="both"/>
      </w:pPr>
    </w:p>
    <w:p w14:paraId="0881EAA7" w14:textId="77777777" w:rsidR="00016CC6" w:rsidRDefault="00016CC6" w:rsidP="00016CC6">
      <w:pPr>
        <w:jc w:val="both"/>
      </w:pPr>
    </w:p>
    <w:p w14:paraId="7B13BA58" w14:textId="77777777" w:rsidR="00016CC6" w:rsidRPr="00810B0B" w:rsidRDefault="00016CC6" w:rsidP="00016CC6">
      <w:pPr>
        <w:jc w:val="both"/>
      </w:pPr>
      <w:r w:rsidRPr="00810B0B">
        <w:t>______________________________                                    ______________________________</w:t>
      </w:r>
    </w:p>
    <w:p w14:paraId="262995A5" w14:textId="77777777" w:rsidR="00016CC6" w:rsidRDefault="00016CC6" w:rsidP="00016CC6">
      <w:pPr>
        <w:jc w:val="both"/>
      </w:pPr>
    </w:p>
    <w:p w14:paraId="085EDBE5" w14:textId="0175FAF7" w:rsidR="00016CC6" w:rsidRPr="00810B0B" w:rsidRDefault="00016CC6" w:rsidP="00016CC6">
      <w:pPr>
        <w:jc w:val="both"/>
      </w:pP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  <w:r>
        <w:tab/>
      </w:r>
      <w:r>
        <w:tab/>
      </w: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</w:p>
    <w:p w14:paraId="4C3BA9B3" w14:textId="77777777" w:rsidR="00016CC6" w:rsidRDefault="00016CC6" w:rsidP="00016CC6">
      <w:pPr>
        <w:jc w:val="both"/>
      </w:pPr>
    </w:p>
    <w:p w14:paraId="27EA0B33" w14:textId="77777777" w:rsidR="00016CC6" w:rsidRDefault="00016CC6" w:rsidP="00016CC6">
      <w:pPr>
        <w:jc w:val="both"/>
      </w:pPr>
    </w:p>
    <w:p w14:paraId="58BC6ED4" w14:textId="77777777" w:rsidR="00016CC6" w:rsidRPr="00810B0B" w:rsidRDefault="00016CC6" w:rsidP="00016CC6">
      <w:pPr>
        <w:jc w:val="both"/>
      </w:pPr>
      <w:r w:rsidRPr="00810B0B">
        <w:t>______________________________                                    ______________________________</w:t>
      </w:r>
    </w:p>
    <w:p w14:paraId="33814662" w14:textId="77777777" w:rsidR="00016CC6" w:rsidRDefault="00016CC6" w:rsidP="00016CC6">
      <w:pPr>
        <w:jc w:val="both"/>
      </w:pPr>
    </w:p>
    <w:p w14:paraId="68ACDD0B" w14:textId="4DD9B1A8" w:rsidR="00016CC6" w:rsidRPr="00810B0B" w:rsidRDefault="00016CC6" w:rsidP="00016CC6">
      <w:pPr>
        <w:jc w:val="both"/>
      </w:pP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  <w:r>
        <w:tab/>
      </w:r>
      <w:r>
        <w:tab/>
      </w: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</w:p>
    <w:p w14:paraId="4FF4A9E9" w14:textId="4AA8DC17" w:rsidR="00016CC6" w:rsidRPr="00810B0B" w:rsidRDefault="00016CC6" w:rsidP="00016CC6">
      <w:pPr>
        <w:jc w:val="both"/>
      </w:pPr>
    </w:p>
    <w:p w14:paraId="1072571A" w14:textId="77777777" w:rsidR="00016CC6" w:rsidRDefault="00016CC6" w:rsidP="00016CC6">
      <w:pPr>
        <w:jc w:val="both"/>
      </w:pPr>
    </w:p>
    <w:p w14:paraId="0D844502" w14:textId="77777777" w:rsidR="00016CC6" w:rsidRPr="00810B0B" w:rsidRDefault="00016CC6" w:rsidP="00016CC6">
      <w:pPr>
        <w:jc w:val="both"/>
      </w:pPr>
      <w:r w:rsidRPr="00810B0B">
        <w:t>______________________________                                    ______________________________</w:t>
      </w:r>
    </w:p>
    <w:p w14:paraId="256925BE" w14:textId="77777777" w:rsidR="00016CC6" w:rsidRDefault="00016CC6" w:rsidP="00016CC6">
      <w:pPr>
        <w:jc w:val="both"/>
      </w:pPr>
    </w:p>
    <w:p w14:paraId="36E4F3EF" w14:textId="4AEDF1FC" w:rsidR="00016CC6" w:rsidRPr="00810B0B" w:rsidRDefault="00016CC6" w:rsidP="00016CC6">
      <w:pPr>
        <w:jc w:val="both"/>
      </w:pP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  <w:r>
        <w:tab/>
      </w:r>
      <w:r>
        <w:tab/>
      </w: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</w:p>
    <w:p w14:paraId="1CC0DC3F" w14:textId="77777777" w:rsidR="00016CC6" w:rsidRDefault="00016CC6" w:rsidP="00016CC6">
      <w:pPr>
        <w:jc w:val="both"/>
      </w:pPr>
    </w:p>
    <w:p w14:paraId="2DCE0D71" w14:textId="77777777" w:rsidR="00016CC6" w:rsidRDefault="00016CC6" w:rsidP="00016CC6">
      <w:pPr>
        <w:jc w:val="both"/>
      </w:pPr>
    </w:p>
    <w:p w14:paraId="54E67680" w14:textId="77777777" w:rsidR="00016CC6" w:rsidRPr="00810B0B" w:rsidRDefault="00016CC6" w:rsidP="00016CC6">
      <w:pPr>
        <w:jc w:val="both"/>
      </w:pPr>
      <w:r w:rsidRPr="00810B0B">
        <w:t>______________________________                                    ______________________________</w:t>
      </w:r>
    </w:p>
    <w:p w14:paraId="507C4849" w14:textId="77777777" w:rsidR="00016CC6" w:rsidRDefault="00016CC6" w:rsidP="00016CC6">
      <w:pPr>
        <w:jc w:val="both"/>
      </w:pPr>
    </w:p>
    <w:p w14:paraId="3D2019F5" w14:textId="2738FE30" w:rsidR="00016CC6" w:rsidRPr="00810B0B" w:rsidRDefault="00016CC6" w:rsidP="00016CC6">
      <w:pPr>
        <w:jc w:val="both"/>
      </w:pP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  <w:r>
        <w:tab/>
      </w:r>
      <w:r>
        <w:tab/>
      </w: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</w:p>
    <w:p w14:paraId="1002FD83" w14:textId="77777777" w:rsidR="00016CC6" w:rsidRDefault="00016CC6" w:rsidP="00016CC6">
      <w:pPr>
        <w:jc w:val="both"/>
      </w:pPr>
    </w:p>
    <w:p w14:paraId="5DC4463B" w14:textId="77777777" w:rsidR="00016CC6" w:rsidRDefault="00016CC6" w:rsidP="00016CC6">
      <w:pPr>
        <w:jc w:val="both"/>
      </w:pPr>
    </w:p>
    <w:p w14:paraId="4DC735C0" w14:textId="77777777" w:rsidR="00016CC6" w:rsidRPr="00810B0B" w:rsidRDefault="00016CC6" w:rsidP="00016CC6">
      <w:pPr>
        <w:jc w:val="both"/>
      </w:pPr>
      <w:r w:rsidRPr="00810B0B">
        <w:t>______________________________                                    ______________________________</w:t>
      </w:r>
    </w:p>
    <w:p w14:paraId="0C0B43E9" w14:textId="77777777" w:rsidR="00016CC6" w:rsidRDefault="00016CC6" w:rsidP="00016CC6">
      <w:pPr>
        <w:jc w:val="both"/>
      </w:pPr>
    </w:p>
    <w:p w14:paraId="634151A2" w14:textId="18ABA5FB" w:rsidR="00016CC6" w:rsidRPr="00810B0B" w:rsidRDefault="00016CC6" w:rsidP="00016CC6">
      <w:pPr>
        <w:jc w:val="both"/>
      </w:pP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  <w:r>
        <w:tab/>
      </w:r>
      <w:r>
        <w:tab/>
      </w: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</w:p>
    <w:p w14:paraId="5700E008" w14:textId="77777777" w:rsidR="00016CC6" w:rsidRDefault="00016CC6" w:rsidP="00016CC6">
      <w:pPr>
        <w:jc w:val="both"/>
      </w:pPr>
    </w:p>
    <w:p w14:paraId="579F84DF" w14:textId="77777777" w:rsidR="00016CC6" w:rsidRDefault="00016CC6" w:rsidP="00016CC6">
      <w:pPr>
        <w:jc w:val="both"/>
      </w:pPr>
    </w:p>
    <w:p w14:paraId="1DB9436B" w14:textId="77777777" w:rsidR="00016CC6" w:rsidRPr="00810B0B" w:rsidRDefault="00016CC6" w:rsidP="00016CC6">
      <w:pPr>
        <w:jc w:val="both"/>
      </w:pPr>
      <w:r w:rsidRPr="00810B0B">
        <w:t>______________________________                                    ______________________________</w:t>
      </w:r>
    </w:p>
    <w:p w14:paraId="2ABC6641" w14:textId="77777777" w:rsidR="00016CC6" w:rsidRDefault="00016CC6" w:rsidP="00016CC6">
      <w:pPr>
        <w:jc w:val="both"/>
      </w:pPr>
    </w:p>
    <w:p w14:paraId="56C8CE46" w14:textId="45640FBC" w:rsidR="00016CC6" w:rsidRPr="00810B0B" w:rsidRDefault="00016CC6" w:rsidP="00016CC6">
      <w:pPr>
        <w:jc w:val="both"/>
      </w:pP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  <w:r>
        <w:tab/>
      </w:r>
      <w:r>
        <w:tab/>
      </w: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</w:p>
    <w:p w14:paraId="54A9749F" w14:textId="77777777" w:rsidR="00016CC6" w:rsidRDefault="00016CC6" w:rsidP="00016CC6">
      <w:pPr>
        <w:jc w:val="both"/>
      </w:pPr>
    </w:p>
    <w:p w14:paraId="03EBD474" w14:textId="77777777" w:rsidR="00016CC6" w:rsidRDefault="00016CC6" w:rsidP="00016CC6">
      <w:pPr>
        <w:jc w:val="both"/>
      </w:pPr>
    </w:p>
    <w:p w14:paraId="09420DB5" w14:textId="77777777" w:rsidR="00016CC6" w:rsidRPr="00810B0B" w:rsidRDefault="00016CC6" w:rsidP="00016CC6">
      <w:pPr>
        <w:jc w:val="both"/>
      </w:pPr>
      <w:r w:rsidRPr="00810B0B">
        <w:t>______________________________                                    ______________________________</w:t>
      </w:r>
    </w:p>
    <w:p w14:paraId="47D4AFAB" w14:textId="77777777" w:rsidR="00016CC6" w:rsidRDefault="00016CC6" w:rsidP="00016CC6">
      <w:pPr>
        <w:jc w:val="both"/>
      </w:pPr>
    </w:p>
    <w:p w14:paraId="5CB5FE24" w14:textId="18171030" w:rsidR="00016CC6" w:rsidRPr="00810B0B" w:rsidRDefault="00016CC6" w:rsidP="00016CC6">
      <w:pPr>
        <w:jc w:val="both"/>
      </w:pP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  <w:r>
        <w:tab/>
      </w:r>
      <w:r>
        <w:tab/>
      </w: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</w:p>
    <w:p w14:paraId="1CCA8B51" w14:textId="77777777" w:rsidR="00016CC6" w:rsidRDefault="00016CC6" w:rsidP="00016CC6">
      <w:pPr>
        <w:jc w:val="both"/>
      </w:pPr>
    </w:p>
    <w:p w14:paraId="214F5B73" w14:textId="77777777" w:rsidR="00016CC6" w:rsidRDefault="00016CC6" w:rsidP="00016CC6">
      <w:pPr>
        <w:jc w:val="both"/>
      </w:pPr>
    </w:p>
    <w:p w14:paraId="7C740704" w14:textId="77777777" w:rsidR="00016CC6" w:rsidRPr="00810B0B" w:rsidRDefault="00016CC6" w:rsidP="00016CC6">
      <w:pPr>
        <w:jc w:val="both"/>
      </w:pPr>
      <w:r w:rsidRPr="00810B0B">
        <w:t>______________________________                                    ______________________________</w:t>
      </w:r>
    </w:p>
    <w:p w14:paraId="7F41BDB0" w14:textId="77777777" w:rsidR="00016CC6" w:rsidRDefault="00016CC6" w:rsidP="00016CC6">
      <w:pPr>
        <w:jc w:val="both"/>
      </w:pPr>
    </w:p>
    <w:p w14:paraId="0F632223" w14:textId="622D4F22" w:rsidR="00016CC6" w:rsidRPr="00810B0B" w:rsidRDefault="00016CC6" w:rsidP="00016CC6">
      <w:pPr>
        <w:jc w:val="both"/>
      </w:pP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  <w:r>
        <w:tab/>
      </w:r>
      <w:r>
        <w:tab/>
      </w: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</w:p>
    <w:p w14:paraId="0A3E2628" w14:textId="69215135" w:rsidR="00016CC6" w:rsidRPr="00810B0B" w:rsidRDefault="00016CC6" w:rsidP="00016CC6">
      <w:pPr>
        <w:jc w:val="both"/>
      </w:pPr>
    </w:p>
    <w:p w14:paraId="008A8278" w14:textId="77777777" w:rsidR="00016CC6" w:rsidRDefault="00016CC6" w:rsidP="00016CC6">
      <w:pPr>
        <w:jc w:val="both"/>
      </w:pPr>
    </w:p>
    <w:p w14:paraId="5CBBE0D3" w14:textId="77777777" w:rsidR="00016CC6" w:rsidRPr="00810B0B" w:rsidRDefault="00016CC6" w:rsidP="00016CC6">
      <w:pPr>
        <w:jc w:val="both"/>
      </w:pPr>
      <w:r w:rsidRPr="00810B0B">
        <w:t>______________________________                                    ______________________________</w:t>
      </w:r>
    </w:p>
    <w:p w14:paraId="62AB56C9" w14:textId="77777777" w:rsidR="00016CC6" w:rsidRDefault="00016CC6" w:rsidP="00016CC6">
      <w:pPr>
        <w:jc w:val="both"/>
      </w:pPr>
    </w:p>
    <w:p w14:paraId="3896CD18" w14:textId="1D2D01D0" w:rsidR="00016CC6" w:rsidRPr="00810B0B" w:rsidRDefault="00016CC6" w:rsidP="00016CC6">
      <w:pPr>
        <w:jc w:val="both"/>
      </w:pPr>
      <w:r w:rsidRPr="00810B0B">
        <w:t>V </w:t>
      </w:r>
      <w:r>
        <w:t>...........................</w:t>
      </w:r>
      <w:r w:rsidRPr="00810B0B">
        <w:t xml:space="preserve">, dňa </w:t>
      </w:r>
      <w:r>
        <w:t>.............................</w:t>
      </w:r>
    </w:p>
    <w:p w14:paraId="3CE57C10" w14:textId="6B7C5A68" w:rsidR="002904FD" w:rsidRDefault="002904FD" w:rsidP="002C372A">
      <w:pPr>
        <w:jc w:val="both"/>
      </w:pPr>
    </w:p>
    <w:p w14:paraId="1CA54A29" w14:textId="601D1D75" w:rsidR="00B54078" w:rsidRDefault="00B54078" w:rsidP="002C372A">
      <w:pPr>
        <w:jc w:val="both"/>
      </w:pPr>
    </w:p>
    <w:p w14:paraId="57FFFE39" w14:textId="12C8C00E" w:rsidR="00B54078" w:rsidRDefault="00B54078" w:rsidP="002C372A">
      <w:pPr>
        <w:jc w:val="both"/>
      </w:pPr>
    </w:p>
    <w:p w14:paraId="3A7C896A" w14:textId="56B0876A" w:rsidR="00B54078" w:rsidRDefault="00B54078" w:rsidP="002C372A">
      <w:pPr>
        <w:jc w:val="both"/>
      </w:pPr>
    </w:p>
    <w:p w14:paraId="4D47DA87" w14:textId="77777777" w:rsidR="00B54078" w:rsidRPr="00810B0B" w:rsidRDefault="00B54078" w:rsidP="002C372A">
      <w:pPr>
        <w:jc w:val="both"/>
      </w:pPr>
    </w:p>
    <w:p w14:paraId="4AD5461B" w14:textId="2EACF770" w:rsidR="002C372A" w:rsidRPr="00810B0B" w:rsidRDefault="002C372A" w:rsidP="002C372A">
      <w:pPr>
        <w:jc w:val="both"/>
      </w:pPr>
      <w:r w:rsidRPr="00810B0B">
        <w:t xml:space="preserve">______________________________                                    </w:t>
      </w:r>
    </w:p>
    <w:p w14:paraId="6465A215" w14:textId="77777777" w:rsidR="002C372A" w:rsidRPr="00810B0B" w:rsidRDefault="002C372A" w:rsidP="002C372A">
      <w:pPr>
        <w:spacing w:after="0"/>
        <w:jc w:val="both"/>
      </w:pPr>
    </w:p>
    <w:p w14:paraId="2A07FEEF" w14:textId="77777777" w:rsidR="002C372A" w:rsidRPr="00810B0B" w:rsidRDefault="002C372A" w:rsidP="002C372A">
      <w:pPr>
        <w:spacing w:after="0"/>
        <w:jc w:val="both"/>
      </w:pPr>
    </w:p>
    <w:p w14:paraId="0FCBE19B" w14:textId="77777777" w:rsidR="002C372A" w:rsidRPr="00810B0B" w:rsidRDefault="002C372A" w:rsidP="002C372A">
      <w:pPr>
        <w:spacing w:after="0"/>
        <w:jc w:val="both"/>
      </w:pPr>
    </w:p>
    <w:p w14:paraId="1B9AB56D" w14:textId="77777777" w:rsidR="002C372A" w:rsidRPr="00810B0B" w:rsidRDefault="002C372A" w:rsidP="002C372A">
      <w:pPr>
        <w:spacing w:after="0"/>
        <w:jc w:val="both"/>
      </w:pPr>
    </w:p>
    <w:p w14:paraId="192EE054" w14:textId="77777777" w:rsidR="007F7030" w:rsidRPr="00810B0B" w:rsidRDefault="007F7030" w:rsidP="002C372A">
      <w:pPr>
        <w:spacing w:after="0"/>
        <w:jc w:val="both"/>
      </w:pPr>
    </w:p>
    <w:p w14:paraId="3660C62A" w14:textId="77777777" w:rsidR="0088152F" w:rsidRPr="00810B0B" w:rsidRDefault="0088152F" w:rsidP="002C372A">
      <w:pPr>
        <w:spacing w:after="0"/>
        <w:jc w:val="both"/>
      </w:pPr>
    </w:p>
    <w:p w14:paraId="399F1652" w14:textId="77777777" w:rsidR="0088152F" w:rsidRPr="00810B0B" w:rsidRDefault="0088152F" w:rsidP="002C372A">
      <w:pPr>
        <w:spacing w:after="0"/>
        <w:jc w:val="both"/>
      </w:pPr>
    </w:p>
    <w:p w14:paraId="27281232" w14:textId="77777777" w:rsidR="0088152F" w:rsidRPr="00810B0B" w:rsidRDefault="0088152F" w:rsidP="002C372A">
      <w:pPr>
        <w:spacing w:after="0"/>
        <w:jc w:val="both"/>
      </w:pPr>
    </w:p>
    <w:p w14:paraId="474EC9CD" w14:textId="77777777" w:rsidR="0088152F" w:rsidRPr="00810B0B" w:rsidRDefault="0088152F" w:rsidP="002C372A">
      <w:pPr>
        <w:spacing w:after="0"/>
        <w:jc w:val="both"/>
      </w:pPr>
    </w:p>
    <w:p w14:paraId="34A09BCF" w14:textId="77777777" w:rsidR="0088152F" w:rsidRPr="00810B0B" w:rsidRDefault="0088152F" w:rsidP="002C372A">
      <w:pPr>
        <w:spacing w:after="0"/>
        <w:jc w:val="both"/>
      </w:pPr>
    </w:p>
    <w:p w14:paraId="257E7875" w14:textId="77777777" w:rsidR="002C372A" w:rsidRPr="00810B0B" w:rsidRDefault="002C372A" w:rsidP="002C372A">
      <w:pPr>
        <w:spacing w:after="0"/>
        <w:jc w:val="both"/>
      </w:pPr>
    </w:p>
    <w:p w14:paraId="7FDFD852" w14:textId="77777777" w:rsidR="002C372A" w:rsidRPr="00810B0B" w:rsidRDefault="002C372A" w:rsidP="002C372A">
      <w:pPr>
        <w:spacing w:after="0"/>
        <w:jc w:val="both"/>
      </w:pPr>
    </w:p>
    <w:p w14:paraId="497ACE5B" w14:textId="77777777" w:rsidR="002C372A" w:rsidRPr="00810B0B" w:rsidRDefault="002C372A" w:rsidP="002C372A">
      <w:pPr>
        <w:spacing w:after="0"/>
        <w:jc w:val="both"/>
      </w:pPr>
    </w:p>
    <w:p w14:paraId="074B499C" w14:textId="77777777" w:rsidR="002C372A" w:rsidRPr="00810B0B" w:rsidRDefault="002C372A" w:rsidP="002C372A">
      <w:pPr>
        <w:spacing w:after="0"/>
        <w:jc w:val="both"/>
      </w:pPr>
    </w:p>
    <w:p w14:paraId="6E53A343" w14:textId="77777777" w:rsidR="001F455E" w:rsidRPr="00810B0B" w:rsidRDefault="001F455E" w:rsidP="002C372A">
      <w:pPr>
        <w:spacing w:after="0"/>
        <w:jc w:val="both"/>
      </w:pPr>
    </w:p>
    <w:p w14:paraId="19AB2705" w14:textId="77777777" w:rsidR="002C372A" w:rsidRPr="00810B0B" w:rsidRDefault="002C372A" w:rsidP="002C372A">
      <w:pPr>
        <w:spacing w:after="0"/>
        <w:jc w:val="both"/>
      </w:pPr>
    </w:p>
    <w:p w14:paraId="5604B106" w14:textId="77777777" w:rsidR="002C372A" w:rsidRPr="00810B0B" w:rsidRDefault="002C372A" w:rsidP="002C372A">
      <w:pPr>
        <w:spacing w:after="0"/>
        <w:jc w:val="both"/>
      </w:pPr>
    </w:p>
    <w:p w14:paraId="0D081497" w14:textId="77777777" w:rsidR="002C372A" w:rsidRPr="00810B0B" w:rsidRDefault="002C372A" w:rsidP="002C372A">
      <w:pPr>
        <w:spacing w:after="0"/>
        <w:jc w:val="both"/>
      </w:pPr>
    </w:p>
    <w:p w14:paraId="39B8EB0D" w14:textId="77777777" w:rsidR="002C372A" w:rsidRPr="00810B0B" w:rsidRDefault="002C372A" w:rsidP="002C372A">
      <w:pPr>
        <w:spacing w:after="0"/>
        <w:jc w:val="both"/>
      </w:pPr>
    </w:p>
    <w:p w14:paraId="061E1430" w14:textId="77777777" w:rsidR="002C372A" w:rsidRPr="00810B0B" w:rsidRDefault="002C372A" w:rsidP="002C372A">
      <w:pPr>
        <w:spacing w:after="0"/>
        <w:jc w:val="both"/>
      </w:pPr>
    </w:p>
    <w:sectPr w:rsidR="002C372A" w:rsidRPr="00810B0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FF3966" w14:textId="77777777" w:rsidR="00967F39" w:rsidRDefault="00967F39" w:rsidP="0026125E">
      <w:pPr>
        <w:spacing w:after="0" w:line="240" w:lineRule="auto"/>
      </w:pPr>
      <w:r>
        <w:separator/>
      </w:r>
    </w:p>
  </w:endnote>
  <w:endnote w:type="continuationSeparator" w:id="0">
    <w:p w14:paraId="1DE31BB9" w14:textId="77777777" w:rsidR="00967F39" w:rsidRDefault="00967F39" w:rsidP="00261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9769942"/>
      <w:docPartObj>
        <w:docPartGallery w:val="Page Numbers (Bottom of Page)"/>
        <w:docPartUnique/>
      </w:docPartObj>
    </w:sdtPr>
    <w:sdtEndPr/>
    <w:sdtContent>
      <w:p w14:paraId="633C19DF" w14:textId="3B74A6B8" w:rsidR="0026125E" w:rsidRDefault="0026125E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555">
          <w:rPr>
            <w:noProof/>
          </w:rPr>
          <w:t>1</w:t>
        </w:r>
        <w:r>
          <w:fldChar w:fldCharType="end"/>
        </w:r>
      </w:p>
    </w:sdtContent>
  </w:sdt>
  <w:p w14:paraId="13D4E5C2" w14:textId="77777777" w:rsidR="0026125E" w:rsidRDefault="0026125E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DD9B9" w14:textId="77777777" w:rsidR="00967F39" w:rsidRDefault="00967F39" w:rsidP="0026125E">
      <w:pPr>
        <w:spacing w:after="0" w:line="240" w:lineRule="auto"/>
      </w:pPr>
      <w:r>
        <w:separator/>
      </w:r>
    </w:p>
  </w:footnote>
  <w:footnote w:type="continuationSeparator" w:id="0">
    <w:p w14:paraId="54FC80EE" w14:textId="77777777" w:rsidR="00967F39" w:rsidRDefault="00967F39" w:rsidP="00261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C0244"/>
    <w:multiLevelType w:val="hybridMultilevel"/>
    <w:tmpl w:val="3802EC8A"/>
    <w:lvl w:ilvl="0" w:tplc="FBE8AA92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76A448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C6EA5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C0417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CA69D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5ECF4E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80C3D6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26FD5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3AB71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8626A8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3430E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A00B7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84FD2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3747E"/>
    <w:multiLevelType w:val="hybridMultilevel"/>
    <w:tmpl w:val="3DA8AE0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46F1E"/>
    <w:multiLevelType w:val="hybridMultilevel"/>
    <w:tmpl w:val="362C910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2765E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A28E0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22C83"/>
    <w:multiLevelType w:val="hybridMultilevel"/>
    <w:tmpl w:val="A7F603B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21C95"/>
    <w:multiLevelType w:val="hybridMultilevel"/>
    <w:tmpl w:val="3416AC12"/>
    <w:lvl w:ilvl="0" w:tplc="73EC9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E50AB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E4000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D0247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218CF"/>
    <w:multiLevelType w:val="hybridMultilevel"/>
    <w:tmpl w:val="97A040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091FA7"/>
    <w:multiLevelType w:val="hybridMultilevel"/>
    <w:tmpl w:val="8CEE2B3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7D04CC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86525"/>
    <w:multiLevelType w:val="hybridMultilevel"/>
    <w:tmpl w:val="FEEE7A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792EEB"/>
    <w:multiLevelType w:val="hybridMultilevel"/>
    <w:tmpl w:val="6352E0D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E34275"/>
    <w:multiLevelType w:val="hybridMultilevel"/>
    <w:tmpl w:val="5170C66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9D6217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11C31"/>
    <w:multiLevelType w:val="hybridMultilevel"/>
    <w:tmpl w:val="DBFA846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D10D37"/>
    <w:multiLevelType w:val="hybridMultilevel"/>
    <w:tmpl w:val="3EE673F4"/>
    <w:lvl w:ilvl="0" w:tplc="DA42CE7E">
      <w:start w:val="1"/>
      <w:numFmt w:val="decimal"/>
      <w:lvlText w:val="%1.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E893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70DC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5A886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1C9E3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029EF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1C639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C4901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D224A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4331C3F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545826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BF6DD6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B71C9D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B0766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55391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2C17E6"/>
    <w:multiLevelType w:val="hybridMultilevel"/>
    <w:tmpl w:val="888606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7C371B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91872"/>
    <w:multiLevelType w:val="hybridMultilevel"/>
    <w:tmpl w:val="CC4C3DB8"/>
    <w:lvl w:ilvl="0" w:tplc="1C7AF5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CD0EAC"/>
    <w:multiLevelType w:val="hybridMultilevel"/>
    <w:tmpl w:val="714629A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C006C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18460E"/>
    <w:multiLevelType w:val="hybridMultilevel"/>
    <w:tmpl w:val="A844E15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A935ED"/>
    <w:multiLevelType w:val="hybridMultilevel"/>
    <w:tmpl w:val="BC300D72"/>
    <w:lvl w:ilvl="0" w:tplc="EE4CA34A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07F3D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3332BE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4D464F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4F5E40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59389A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211B5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C1AFE"/>
    <w:multiLevelType w:val="hybridMultilevel"/>
    <w:tmpl w:val="D4C8BE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E46041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D599C"/>
    <w:multiLevelType w:val="hybridMultilevel"/>
    <w:tmpl w:val="0CE4EF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17"/>
  </w:num>
  <w:num w:numId="4">
    <w:abstractNumId w:val="5"/>
  </w:num>
  <w:num w:numId="5">
    <w:abstractNumId w:val="32"/>
  </w:num>
  <w:num w:numId="6">
    <w:abstractNumId w:val="42"/>
  </w:num>
  <w:num w:numId="7">
    <w:abstractNumId w:val="8"/>
  </w:num>
  <w:num w:numId="8">
    <w:abstractNumId w:val="23"/>
  </w:num>
  <w:num w:numId="9">
    <w:abstractNumId w:val="25"/>
  </w:num>
  <w:num w:numId="10">
    <w:abstractNumId w:val="39"/>
  </w:num>
  <w:num w:numId="11">
    <w:abstractNumId w:val="13"/>
  </w:num>
  <w:num w:numId="12">
    <w:abstractNumId w:val="28"/>
  </w:num>
  <w:num w:numId="13">
    <w:abstractNumId w:val="26"/>
  </w:num>
  <w:num w:numId="14">
    <w:abstractNumId w:val="44"/>
  </w:num>
  <w:num w:numId="15">
    <w:abstractNumId w:val="12"/>
  </w:num>
  <w:num w:numId="16">
    <w:abstractNumId w:val="38"/>
  </w:num>
  <w:num w:numId="17">
    <w:abstractNumId w:val="16"/>
  </w:num>
  <w:num w:numId="18">
    <w:abstractNumId w:val="27"/>
  </w:num>
  <w:num w:numId="19">
    <w:abstractNumId w:val="35"/>
  </w:num>
  <w:num w:numId="20">
    <w:abstractNumId w:val="30"/>
  </w:num>
  <w:num w:numId="21">
    <w:abstractNumId w:val="24"/>
  </w:num>
  <w:num w:numId="22">
    <w:abstractNumId w:val="2"/>
  </w:num>
  <w:num w:numId="23">
    <w:abstractNumId w:val="11"/>
  </w:num>
  <w:num w:numId="24">
    <w:abstractNumId w:val="40"/>
  </w:num>
  <w:num w:numId="25">
    <w:abstractNumId w:val="41"/>
  </w:num>
  <w:num w:numId="26">
    <w:abstractNumId w:val="37"/>
  </w:num>
  <w:num w:numId="27">
    <w:abstractNumId w:val="3"/>
  </w:num>
  <w:num w:numId="28">
    <w:abstractNumId w:val="43"/>
  </w:num>
  <w:num w:numId="29">
    <w:abstractNumId w:val="1"/>
  </w:num>
  <w:num w:numId="30">
    <w:abstractNumId w:val="33"/>
  </w:num>
  <w:num w:numId="31">
    <w:abstractNumId w:val="7"/>
  </w:num>
  <w:num w:numId="32">
    <w:abstractNumId w:val="5"/>
  </w:num>
  <w:num w:numId="33">
    <w:abstractNumId w:val="20"/>
  </w:num>
  <w:num w:numId="34">
    <w:abstractNumId w:val="4"/>
  </w:num>
  <w:num w:numId="35">
    <w:abstractNumId w:val="36"/>
  </w:num>
  <w:num w:numId="36">
    <w:abstractNumId w:val="22"/>
  </w:num>
  <w:num w:numId="37">
    <w:abstractNumId w:val="14"/>
  </w:num>
  <w:num w:numId="38">
    <w:abstractNumId w:val="0"/>
  </w:num>
  <w:num w:numId="39">
    <w:abstractNumId w:val="15"/>
  </w:num>
  <w:num w:numId="40">
    <w:abstractNumId w:val="18"/>
  </w:num>
  <w:num w:numId="41">
    <w:abstractNumId w:val="29"/>
  </w:num>
  <w:num w:numId="42">
    <w:abstractNumId w:val="6"/>
  </w:num>
  <w:num w:numId="43">
    <w:abstractNumId w:val="9"/>
  </w:num>
  <w:num w:numId="44">
    <w:abstractNumId w:val="34"/>
  </w:num>
  <w:num w:numId="45">
    <w:abstractNumId w:val="10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728"/>
    <w:rsid w:val="0001056E"/>
    <w:rsid w:val="00016CC6"/>
    <w:rsid w:val="00051A20"/>
    <w:rsid w:val="00060C9E"/>
    <w:rsid w:val="00062555"/>
    <w:rsid w:val="00067CD3"/>
    <w:rsid w:val="00070F26"/>
    <w:rsid w:val="00091A7D"/>
    <w:rsid w:val="000975EE"/>
    <w:rsid w:val="000D6667"/>
    <w:rsid w:val="000F08C0"/>
    <w:rsid w:val="000F2FE9"/>
    <w:rsid w:val="00145CB9"/>
    <w:rsid w:val="00185F6C"/>
    <w:rsid w:val="0018625B"/>
    <w:rsid w:val="00191E36"/>
    <w:rsid w:val="001C1A3C"/>
    <w:rsid w:val="001E23F3"/>
    <w:rsid w:val="001F455E"/>
    <w:rsid w:val="00206A91"/>
    <w:rsid w:val="0024124C"/>
    <w:rsid w:val="00241647"/>
    <w:rsid w:val="002431AE"/>
    <w:rsid w:val="00247532"/>
    <w:rsid w:val="00252A40"/>
    <w:rsid w:val="002601FC"/>
    <w:rsid w:val="0026125E"/>
    <w:rsid w:val="0026196E"/>
    <w:rsid w:val="002904FD"/>
    <w:rsid w:val="00293F52"/>
    <w:rsid w:val="002A54D4"/>
    <w:rsid w:val="002A64AC"/>
    <w:rsid w:val="002B321A"/>
    <w:rsid w:val="002C372A"/>
    <w:rsid w:val="002C5807"/>
    <w:rsid w:val="002D6551"/>
    <w:rsid w:val="002F0376"/>
    <w:rsid w:val="00311CF6"/>
    <w:rsid w:val="00326044"/>
    <w:rsid w:val="00326A36"/>
    <w:rsid w:val="00351287"/>
    <w:rsid w:val="00361613"/>
    <w:rsid w:val="003B5B42"/>
    <w:rsid w:val="003C0F66"/>
    <w:rsid w:val="003C53BA"/>
    <w:rsid w:val="003C551A"/>
    <w:rsid w:val="00420135"/>
    <w:rsid w:val="004421C6"/>
    <w:rsid w:val="00443E1A"/>
    <w:rsid w:val="0046182E"/>
    <w:rsid w:val="0047481E"/>
    <w:rsid w:val="00477594"/>
    <w:rsid w:val="00481C4E"/>
    <w:rsid w:val="004E13D0"/>
    <w:rsid w:val="004F1755"/>
    <w:rsid w:val="005126FA"/>
    <w:rsid w:val="0052783C"/>
    <w:rsid w:val="00572280"/>
    <w:rsid w:val="0058164E"/>
    <w:rsid w:val="005C37BC"/>
    <w:rsid w:val="005D4DCF"/>
    <w:rsid w:val="005E06FA"/>
    <w:rsid w:val="0060133F"/>
    <w:rsid w:val="00616E8D"/>
    <w:rsid w:val="0062053F"/>
    <w:rsid w:val="006B401B"/>
    <w:rsid w:val="006E41AF"/>
    <w:rsid w:val="006F0D3A"/>
    <w:rsid w:val="0072454F"/>
    <w:rsid w:val="007275B1"/>
    <w:rsid w:val="007439CD"/>
    <w:rsid w:val="00762649"/>
    <w:rsid w:val="00764669"/>
    <w:rsid w:val="00782C98"/>
    <w:rsid w:val="00783882"/>
    <w:rsid w:val="007845EC"/>
    <w:rsid w:val="007F0FB3"/>
    <w:rsid w:val="007F7030"/>
    <w:rsid w:val="00810B0B"/>
    <w:rsid w:val="00811AE5"/>
    <w:rsid w:val="008123A1"/>
    <w:rsid w:val="00815D7B"/>
    <w:rsid w:val="0082491F"/>
    <w:rsid w:val="0083347E"/>
    <w:rsid w:val="00852E7D"/>
    <w:rsid w:val="00864518"/>
    <w:rsid w:val="00866D46"/>
    <w:rsid w:val="0088152F"/>
    <w:rsid w:val="00893883"/>
    <w:rsid w:val="008B28C2"/>
    <w:rsid w:val="008D01B9"/>
    <w:rsid w:val="008E6C0C"/>
    <w:rsid w:val="008F19B5"/>
    <w:rsid w:val="008F311D"/>
    <w:rsid w:val="009067EE"/>
    <w:rsid w:val="009279F1"/>
    <w:rsid w:val="00941723"/>
    <w:rsid w:val="00952DCF"/>
    <w:rsid w:val="00967CC6"/>
    <w:rsid w:val="00967DC9"/>
    <w:rsid w:val="00967F39"/>
    <w:rsid w:val="00973326"/>
    <w:rsid w:val="009A3F2C"/>
    <w:rsid w:val="009A710A"/>
    <w:rsid w:val="009B2A33"/>
    <w:rsid w:val="009D3523"/>
    <w:rsid w:val="00A50BA7"/>
    <w:rsid w:val="00A520AF"/>
    <w:rsid w:val="00A913F0"/>
    <w:rsid w:val="00AE501F"/>
    <w:rsid w:val="00AF2528"/>
    <w:rsid w:val="00B23751"/>
    <w:rsid w:val="00B26B51"/>
    <w:rsid w:val="00B3792A"/>
    <w:rsid w:val="00B405A7"/>
    <w:rsid w:val="00B54078"/>
    <w:rsid w:val="00B6739E"/>
    <w:rsid w:val="00B82C94"/>
    <w:rsid w:val="00B85838"/>
    <w:rsid w:val="00BB1D08"/>
    <w:rsid w:val="00BC1B5E"/>
    <w:rsid w:val="00BC1F1E"/>
    <w:rsid w:val="00BC69D7"/>
    <w:rsid w:val="00C27374"/>
    <w:rsid w:val="00C41C52"/>
    <w:rsid w:val="00C6555E"/>
    <w:rsid w:val="00CB74D9"/>
    <w:rsid w:val="00CC0277"/>
    <w:rsid w:val="00CD4F9C"/>
    <w:rsid w:val="00CF3769"/>
    <w:rsid w:val="00D01297"/>
    <w:rsid w:val="00D11A85"/>
    <w:rsid w:val="00D13AEB"/>
    <w:rsid w:val="00D27675"/>
    <w:rsid w:val="00D35EBD"/>
    <w:rsid w:val="00D4625B"/>
    <w:rsid w:val="00DE2C20"/>
    <w:rsid w:val="00E25B3A"/>
    <w:rsid w:val="00E30A55"/>
    <w:rsid w:val="00E57A39"/>
    <w:rsid w:val="00E61F3C"/>
    <w:rsid w:val="00E9058E"/>
    <w:rsid w:val="00EB2946"/>
    <w:rsid w:val="00ED294D"/>
    <w:rsid w:val="00ED3F00"/>
    <w:rsid w:val="00EF2728"/>
    <w:rsid w:val="00EF6FEF"/>
    <w:rsid w:val="00F02AC9"/>
    <w:rsid w:val="00F62C83"/>
    <w:rsid w:val="00F9396F"/>
    <w:rsid w:val="00FD524F"/>
    <w:rsid w:val="00FF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D030C"/>
  <w15:chartTrackingRefBased/>
  <w15:docId w15:val="{30A9882E-9510-44A5-98AA-563D6E09D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6E41AF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F70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F7030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261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6125E"/>
  </w:style>
  <w:style w:type="paragraph" w:styleId="Pta">
    <w:name w:val="footer"/>
    <w:basedOn w:val="Normlny"/>
    <w:link w:val="PtaChar"/>
    <w:uiPriority w:val="99"/>
    <w:unhideWhenUsed/>
    <w:rsid w:val="00261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6125E"/>
  </w:style>
  <w:style w:type="character" w:styleId="Jemnodkaz">
    <w:name w:val="Subtle Reference"/>
    <w:basedOn w:val="Predvolenpsmoodseku"/>
    <w:uiPriority w:val="31"/>
    <w:qFormat/>
    <w:rsid w:val="008F19B5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C1E7E-1502-48B8-AACC-289F0BD81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2959</Words>
  <Characters>16871</Characters>
  <Application>Microsoft Office Word</Application>
  <DocSecurity>0</DocSecurity>
  <Lines>140</Lines>
  <Paragraphs>39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Scara Scara</dc:creator>
  <cp:keywords/>
  <dc:description/>
  <cp:lastModifiedBy>Konto Microsoft</cp:lastModifiedBy>
  <cp:revision>2</cp:revision>
  <cp:lastPrinted>2020-02-04T11:03:00Z</cp:lastPrinted>
  <dcterms:created xsi:type="dcterms:W3CDTF">2025-12-05T08:47:00Z</dcterms:created>
  <dcterms:modified xsi:type="dcterms:W3CDTF">2025-12-05T08:47:00Z</dcterms:modified>
</cp:coreProperties>
</file>